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272D2" w14:textId="47ADD9CB" w:rsidR="00BE7A7F" w:rsidRPr="00BE7A7F" w:rsidRDefault="00BE7A7F" w:rsidP="00BE7A7F">
      <w:pPr>
        <w:jc w:val="center"/>
        <w:rPr>
          <w:rFonts w:ascii="Jokerman" w:hAnsi="Jokerman"/>
          <w:b/>
          <w:bCs/>
          <w:sz w:val="32"/>
          <w:szCs w:val="32"/>
          <w:u w:val="single"/>
        </w:rPr>
      </w:pPr>
      <w:r w:rsidRPr="00BE7A7F">
        <w:rPr>
          <w:rFonts w:ascii="Jokerman" w:hAnsi="Jokerman"/>
          <w:b/>
          <w:bCs/>
          <w:sz w:val="32"/>
          <w:szCs w:val="32"/>
          <w:u w:val="single"/>
        </w:rPr>
        <w:t>Edición Águila</w:t>
      </w:r>
    </w:p>
    <w:p w14:paraId="378C7E7A" w14:textId="7A678C3E" w:rsidR="00BE7A7F" w:rsidRDefault="00D36A5E" w:rsidP="006F7BC6">
      <w:pPr>
        <w:jc w:val="center"/>
      </w:pPr>
      <w:r>
        <w:t>12 de agosto de 2023</w:t>
      </w:r>
    </w:p>
    <w:p w14:paraId="56D950A2" w14:textId="49C429D0" w:rsidR="00BE7A7F" w:rsidRPr="00E76D22" w:rsidRDefault="00BE7A7F">
      <w:pPr>
        <w:rPr>
          <w:rFonts w:cstheme="minorHAnsi"/>
          <w:sz w:val="22"/>
          <w:szCs w:val="22"/>
        </w:rPr>
      </w:pPr>
      <w:r w:rsidRPr="00E76D22">
        <w:rPr>
          <w:rFonts w:cstheme="minorHAnsi"/>
          <w:sz w:val="22"/>
          <w:szCs w:val="22"/>
        </w:rPr>
        <w:tab/>
      </w:r>
      <w:r w:rsidRPr="00E76D22">
        <w:rPr>
          <w:rFonts w:cstheme="minorHAnsi"/>
          <w:sz w:val="22"/>
          <w:szCs w:val="22"/>
        </w:rPr>
        <w:tab/>
      </w:r>
      <w:r w:rsidRPr="00E76D22">
        <w:rPr>
          <w:rFonts w:cstheme="minorHAnsi"/>
          <w:sz w:val="22"/>
          <w:szCs w:val="22"/>
        </w:rPr>
        <w:tab/>
      </w:r>
      <w:r w:rsidRPr="00E76D22">
        <w:rPr>
          <w:rFonts w:cstheme="minorHAnsi"/>
          <w:sz w:val="22"/>
          <w:szCs w:val="22"/>
        </w:rPr>
        <w:tab/>
      </w:r>
      <w:r w:rsidRPr="00E76D22">
        <w:rPr>
          <w:rFonts w:cstheme="minorHAnsi"/>
          <w:sz w:val="22"/>
          <w:szCs w:val="22"/>
        </w:rPr>
        <w:tab/>
      </w:r>
      <w:r w:rsidRPr="00E76D22">
        <w:rPr>
          <w:rFonts w:cstheme="minorHAnsi"/>
          <w:sz w:val="22"/>
          <w:szCs w:val="22"/>
        </w:rPr>
        <w:tab/>
      </w:r>
    </w:p>
    <w:p w14:paraId="660DC02C" w14:textId="73452462" w:rsidR="00C5310F" w:rsidRPr="00E76D22" w:rsidRDefault="0031023A" w:rsidP="00E76D22">
      <w:pPr>
        <w:rPr>
          <w:rFonts w:cstheme="minorHAnsi"/>
          <w:sz w:val="22"/>
          <w:szCs w:val="22"/>
        </w:rPr>
      </w:pPr>
      <w:r w:rsidRPr="00E76D22">
        <w:rPr>
          <w:rFonts w:cstheme="minorHAnsi"/>
          <w:sz w:val="22"/>
          <w:szCs w:val="22"/>
        </w:rPr>
        <w:t>Hola familias Águilas,</w:t>
      </w:r>
    </w:p>
    <w:p w14:paraId="6FAFCEB8" w14:textId="5AE45930" w:rsidR="00522E81" w:rsidRPr="00E76D22" w:rsidRDefault="00522E81" w:rsidP="00E76D22">
      <w:pPr>
        <w:rPr>
          <w:rFonts w:cstheme="minorHAnsi"/>
          <w:sz w:val="22"/>
          <w:szCs w:val="22"/>
        </w:rPr>
      </w:pPr>
    </w:p>
    <w:p w14:paraId="053E665A" w14:textId="40644AA4" w:rsidR="00D52DA3" w:rsidRPr="00E76D22" w:rsidRDefault="00D36A5E" w:rsidP="00E76D22">
      <w:pPr>
        <w:rPr>
          <w:rFonts w:cstheme="minorHAnsi"/>
          <w:sz w:val="22"/>
          <w:szCs w:val="22"/>
        </w:rPr>
      </w:pPr>
      <w:r>
        <w:rPr>
          <w:rFonts w:cstheme="minorHAnsi"/>
          <w:sz w:val="22"/>
          <w:szCs w:val="22"/>
        </w:rPr>
        <w:t>¡Su personal de Vaughn Eagle está muy emocionado de ver a los estudiantes el lunes por la mañana!</w:t>
      </w:r>
    </w:p>
    <w:p w14:paraId="368A8AD1" w14:textId="269E5994" w:rsidR="00DD6AD7"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w:t>
      </w:r>
    </w:p>
    <w:p w14:paraId="37DAF74E" w14:textId="6768786A" w:rsidR="00E76D22" w:rsidRDefault="00CD3138" w:rsidP="00E76D22">
      <w:pPr>
        <w:pStyle w:val="NormalWeb"/>
        <w:spacing w:before="0" w:beforeAutospacing="0" w:after="0" w:afterAutospacing="0"/>
        <w:rPr>
          <w:rStyle w:val="Strong"/>
          <w:rFonts w:asciiTheme="minorHAnsi" w:hAnsiTheme="minorHAnsi" w:cstheme="minorHAnsi"/>
          <w:color w:val="333333"/>
          <w:sz w:val="22"/>
          <w:szCs w:val="22"/>
          <w:u w:val="single"/>
        </w:rPr>
      </w:pPr>
      <w:r>
        <w:rPr>
          <w:rStyle w:val="Strong"/>
          <w:rFonts w:asciiTheme="minorHAnsi" w:hAnsiTheme="minorHAnsi" w:cstheme="minorHAnsi"/>
          <w:color w:val="333333"/>
          <w:sz w:val="22"/>
          <w:szCs w:val="22"/>
          <w:u w:val="single"/>
        </w:rPr>
        <w:t>Procedimientos del primer día</w:t>
      </w:r>
    </w:p>
    <w:p w14:paraId="540E8BB8" w14:textId="7F9C3C3D" w:rsidR="00CD3138" w:rsidRDefault="00CD3138"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Los estudiantes no deben llegar a la escuela antes de las 7:00 am.</w:t>
      </w:r>
    </w:p>
    <w:p w14:paraId="06A371EC" w14:textId="729E2DE9" w:rsidR="00CD3138" w:rsidRDefault="00293091"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Los estudiantes de Educación Especial que lleguen en el autobús entrarán por la entrada principal. Todos los demás estudiantes deben alinearse en el campo. A las 7:23 am, suena el timbre y los estudiantes entrarán por el pasillo de su nivel de grado.</w:t>
      </w:r>
    </w:p>
    <w:p w14:paraId="134EEF7B" w14:textId="307086F7" w:rsidR="008614FB" w:rsidRDefault="00785612"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ab/>
        <w:t xml:space="preserve">6to </w:t>
      </w:r>
      <w:r w:rsidRPr="00785612">
        <w:rPr>
          <w:rStyle w:val="Strong"/>
          <w:rFonts w:asciiTheme="minorHAnsi" w:hAnsiTheme="minorHAnsi" w:cstheme="minorHAnsi"/>
          <w:b w:val="0"/>
          <w:bCs w:val="0"/>
          <w:color w:val="333333"/>
          <w:sz w:val="22"/>
          <w:szCs w:val="22"/>
          <w:vertAlign w:val="superscript"/>
        </w:rPr>
        <w:t xml:space="preserve">grado </w:t>
      </w:r>
      <w:r>
        <w:rPr>
          <w:rStyle w:val="Strong"/>
          <w:rFonts w:asciiTheme="minorHAnsi" w:hAnsiTheme="minorHAnsi" w:cstheme="minorHAnsi"/>
          <w:b w:val="0"/>
          <w:bCs w:val="0"/>
          <w:color w:val="333333"/>
          <w:sz w:val="22"/>
          <w:szCs w:val="22"/>
        </w:rPr>
        <w:t>– entra por East Hall</w:t>
      </w:r>
    </w:p>
    <w:p w14:paraId="75A350BF" w14:textId="7EF98426" w:rsidR="00785612" w:rsidRDefault="00785612"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ab/>
        <w:t xml:space="preserve">7mo </w:t>
      </w:r>
      <w:r w:rsidRPr="00785612">
        <w:rPr>
          <w:rStyle w:val="Strong"/>
          <w:rFonts w:asciiTheme="minorHAnsi" w:hAnsiTheme="minorHAnsi" w:cstheme="minorHAnsi"/>
          <w:b w:val="0"/>
          <w:bCs w:val="0"/>
          <w:color w:val="333333"/>
          <w:sz w:val="22"/>
          <w:szCs w:val="22"/>
          <w:vertAlign w:val="superscript"/>
        </w:rPr>
        <w:t xml:space="preserve">grado </w:t>
      </w:r>
      <w:r>
        <w:rPr>
          <w:rStyle w:val="Strong"/>
          <w:rFonts w:asciiTheme="minorHAnsi" w:hAnsiTheme="minorHAnsi" w:cstheme="minorHAnsi"/>
          <w:b w:val="0"/>
          <w:bCs w:val="0"/>
          <w:color w:val="333333"/>
          <w:sz w:val="22"/>
          <w:szCs w:val="22"/>
        </w:rPr>
        <w:t>– entra por Center Hall</w:t>
      </w:r>
    </w:p>
    <w:p w14:paraId="1B0AF333" w14:textId="600021B0" w:rsidR="00785612" w:rsidRDefault="00785612"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ab/>
        <w:t xml:space="preserve">8 </w:t>
      </w:r>
      <w:r w:rsidRPr="00785612">
        <w:rPr>
          <w:rStyle w:val="Strong"/>
          <w:rFonts w:asciiTheme="minorHAnsi" w:hAnsiTheme="minorHAnsi" w:cstheme="minorHAnsi"/>
          <w:b w:val="0"/>
          <w:bCs w:val="0"/>
          <w:color w:val="333333"/>
          <w:sz w:val="22"/>
          <w:szCs w:val="22"/>
          <w:vertAlign w:val="superscript"/>
        </w:rPr>
        <w:t xml:space="preserve">° </w:t>
      </w:r>
      <w:r>
        <w:rPr>
          <w:rStyle w:val="Strong"/>
          <w:rFonts w:asciiTheme="minorHAnsi" w:hAnsiTheme="minorHAnsi" w:cstheme="minorHAnsi"/>
          <w:b w:val="0"/>
          <w:bCs w:val="0"/>
          <w:color w:val="333333"/>
          <w:sz w:val="22"/>
          <w:szCs w:val="22"/>
        </w:rPr>
        <w:t>grado – entra por West Hall</w:t>
      </w:r>
    </w:p>
    <w:p w14:paraId="6DAE3ECA" w14:textId="1626C181" w:rsidR="00CD3138" w:rsidRDefault="00D655F4"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 xml:space="preserve">Los estudiantes pueden usar sus casilleros y luego deben ir directamente a su clase del primer </w:t>
      </w:r>
      <w:r w:rsidRPr="00D655F4">
        <w:rPr>
          <w:rStyle w:val="Strong"/>
          <w:rFonts w:asciiTheme="minorHAnsi" w:hAnsiTheme="minorHAnsi" w:cstheme="minorHAnsi"/>
          <w:b w:val="0"/>
          <w:bCs w:val="0"/>
          <w:color w:val="333333"/>
          <w:sz w:val="22"/>
          <w:szCs w:val="22"/>
          <w:vertAlign w:val="superscript"/>
        </w:rPr>
        <w:t xml:space="preserve">período </w:t>
      </w:r>
      <w:r>
        <w:rPr>
          <w:rStyle w:val="Strong"/>
          <w:rFonts w:asciiTheme="minorHAnsi" w:hAnsiTheme="minorHAnsi" w:cstheme="minorHAnsi"/>
          <w:b w:val="0"/>
          <w:bCs w:val="0"/>
          <w:color w:val="333333"/>
          <w:sz w:val="22"/>
          <w:szCs w:val="22"/>
        </w:rPr>
        <w:t>.</w:t>
      </w:r>
    </w:p>
    <w:p w14:paraId="3A7202C4" w14:textId="0598841F" w:rsidR="00D655F4" w:rsidRDefault="00D655F4"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 xml:space="preserve">**El lunes, varios adultos tendrán listas alfabéticas de estudiantes por apellido para ayudarlos a encontrar su clase del primer </w:t>
      </w:r>
      <w:r w:rsidR="009C6E29" w:rsidRPr="009C6E29">
        <w:rPr>
          <w:rStyle w:val="Strong"/>
          <w:rFonts w:asciiTheme="minorHAnsi" w:hAnsiTheme="minorHAnsi" w:cstheme="minorHAnsi"/>
          <w:b w:val="0"/>
          <w:bCs w:val="0"/>
          <w:color w:val="333333"/>
          <w:sz w:val="22"/>
          <w:szCs w:val="22"/>
          <w:vertAlign w:val="superscript"/>
        </w:rPr>
        <w:t xml:space="preserve">período </w:t>
      </w:r>
      <w:r w:rsidR="009C6E29">
        <w:rPr>
          <w:rStyle w:val="Strong"/>
          <w:rFonts w:asciiTheme="minorHAnsi" w:hAnsiTheme="minorHAnsi" w:cstheme="minorHAnsi"/>
          <w:b w:val="0"/>
          <w:bCs w:val="0"/>
          <w:color w:val="333333"/>
          <w:sz w:val="22"/>
          <w:szCs w:val="22"/>
        </w:rPr>
        <w:t>.</w:t>
      </w:r>
    </w:p>
    <w:p w14:paraId="7CD6AA8C" w14:textId="5E361840" w:rsidR="009C6E29" w:rsidRDefault="009C6E29"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 xml:space="preserve">** El martes es el día B. Los estudiantes deben ir a la clase del sexto </w:t>
      </w:r>
      <w:r w:rsidRPr="009C6E29">
        <w:rPr>
          <w:rStyle w:val="Strong"/>
          <w:rFonts w:asciiTheme="minorHAnsi" w:hAnsiTheme="minorHAnsi" w:cstheme="minorHAnsi"/>
          <w:b w:val="0"/>
          <w:bCs w:val="0"/>
          <w:color w:val="333333"/>
          <w:sz w:val="22"/>
          <w:szCs w:val="22"/>
          <w:vertAlign w:val="superscript"/>
        </w:rPr>
        <w:t xml:space="preserve">período </w:t>
      </w:r>
      <w:r>
        <w:rPr>
          <w:rStyle w:val="Strong"/>
          <w:rFonts w:asciiTheme="minorHAnsi" w:hAnsiTheme="minorHAnsi" w:cstheme="minorHAnsi"/>
          <w:b w:val="0"/>
          <w:bCs w:val="0"/>
          <w:color w:val="333333"/>
          <w:sz w:val="22"/>
          <w:szCs w:val="22"/>
        </w:rPr>
        <w:t>después de visitar su casillero.</w:t>
      </w:r>
    </w:p>
    <w:p w14:paraId="2C1A1CFB" w14:textId="117C27CC" w:rsidR="009C6E29" w:rsidRDefault="00CE0F79"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 xml:space="preserve">Los estudiantes recibirán otra copia de su horario en la clase del 1er </w:t>
      </w:r>
      <w:r w:rsidRPr="00CE0F79">
        <w:rPr>
          <w:rStyle w:val="Strong"/>
          <w:rFonts w:asciiTheme="minorHAnsi" w:hAnsiTheme="minorHAnsi" w:cstheme="minorHAnsi"/>
          <w:b w:val="0"/>
          <w:bCs w:val="0"/>
          <w:color w:val="333333"/>
          <w:sz w:val="22"/>
          <w:szCs w:val="22"/>
          <w:vertAlign w:val="superscript"/>
        </w:rPr>
        <w:t xml:space="preserve">período </w:t>
      </w:r>
      <w:r>
        <w:rPr>
          <w:rStyle w:val="Strong"/>
          <w:rFonts w:asciiTheme="minorHAnsi" w:hAnsiTheme="minorHAnsi" w:cstheme="minorHAnsi"/>
          <w:b w:val="0"/>
          <w:bCs w:val="0"/>
          <w:color w:val="333333"/>
          <w:sz w:val="22"/>
          <w:szCs w:val="22"/>
        </w:rPr>
        <w:t>.</w:t>
      </w:r>
    </w:p>
    <w:p w14:paraId="22F7B02B" w14:textId="77777777" w:rsidR="00CE0F79" w:rsidRDefault="00CE0F79" w:rsidP="00E76D22">
      <w:pPr>
        <w:pStyle w:val="NormalWeb"/>
        <w:spacing w:before="0" w:beforeAutospacing="0" w:after="0" w:afterAutospacing="0"/>
        <w:rPr>
          <w:rStyle w:val="Strong"/>
          <w:rFonts w:asciiTheme="minorHAnsi" w:hAnsiTheme="minorHAnsi" w:cstheme="minorHAnsi"/>
          <w:b w:val="0"/>
          <w:bCs w:val="0"/>
          <w:color w:val="333333"/>
          <w:sz w:val="22"/>
          <w:szCs w:val="22"/>
        </w:rPr>
      </w:pPr>
    </w:p>
    <w:p w14:paraId="172B4929" w14:textId="020FB416" w:rsidR="009C6E29" w:rsidRPr="0082573E" w:rsidRDefault="0082573E" w:rsidP="00E76D22">
      <w:pPr>
        <w:pStyle w:val="NormalWeb"/>
        <w:spacing w:before="0" w:beforeAutospacing="0" w:after="0" w:afterAutospacing="0"/>
        <w:rPr>
          <w:rStyle w:val="Strong"/>
          <w:rFonts w:asciiTheme="minorHAnsi" w:hAnsiTheme="minorHAnsi" w:cstheme="minorHAnsi"/>
          <w:color w:val="333333"/>
          <w:sz w:val="22"/>
          <w:szCs w:val="22"/>
          <w:u w:val="single"/>
        </w:rPr>
      </w:pPr>
      <w:r w:rsidRPr="0082573E">
        <w:rPr>
          <w:rStyle w:val="Strong"/>
          <w:rFonts w:asciiTheme="minorHAnsi" w:hAnsiTheme="minorHAnsi" w:cstheme="minorHAnsi"/>
          <w:color w:val="333333"/>
          <w:sz w:val="22"/>
          <w:szCs w:val="22"/>
          <w:u w:val="single"/>
        </w:rPr>
        <w:t>RISE Gate en Vassar cerró este año</w:t>
      </w:r>
    </w:p>
    <w:p w14:paraId="68025B61" w14:textId="1B7A9D0C" w:rsidR="00D655F4" w:rsidRDefault="0082573E"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Mientras planificamos y nos preparamos para la construcción y nuestro nuevo edificio, la puerta en Vassar St. frente a RISE permanecerá CERRADA y no será accesible para los estudiantes este año. Deje a los estudiantes en Yori o Bresson.</w:t>
      </w:r>
    </w:p>
    <w:p w14:paraId="124DFFEF" w14:textId="77777777" w:rsidR="00CE0F79" w:rsidRDefault="00CE0F79" w:rsidP="00CE0F79">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Si los dejan en Bresson, los estudiantes caminan a través de la puerta del portabicicletas para llegar al campo.</w:t>
      </w:r>
    </w:p>
    <w:p w14:paraId="556038FB" w14:textId="77777777" w:rsidR="00CE0F79" w:rsidRDefault="00CE0F79" w:rsidP="00CE0F79">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**Todos los estudiantes hacen fila en el campo y entran por las puertas del lado del campo.</w:t>
      </w:r>
    </w:p>
    <w:p w14:paraId="3E9FDD72" w14:textId="77777777" w:rsidR="00A11EC4" w:rsidRDefault="00A11EC4" w:rsidP="00CE0F79">
      <w:pPr>
        <w:pStyle w:val="NormalWeb"/>
        <w:spacing w:before="0" w:beforeAutospacing="0" w:after="0" w:afterAutospacing="0"/>
        <w:rPr>
          <w:rStyle w:val="Strong"/>
          <w:rFonts w:asciiTheme="minorHAnsi" w:hAnsiTheme="minorHAnsi" w:cstheme="minorHAnsi"/>
          <w:b w:val="0"/>
          <w:bCs w:val="0"/>
          <w:color w:val="333333"/>
          <w:sz w:val="22"/>
          <w:szCs w:val="22"/>
        </w:rPr>
      </w:pPr>
    </w:p>
    <w:p w14:paraId="7A5D4FF2" w14:textId="55FE1EEE" w:rsidR="00A11EC4" w:rsidRDefault="00E04EE9" w:rsidP="00CE0F79">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*No dejar a los estudiantes en el estacionamiento del personal. ¡Solo autobuses y personal!</w:t>
      </w:r>
    </w:p>
    <w:p w14:paraId="51EB7A6F" w14:textId="77777777" w:rsidR="00E51430" w:rsidRDefault="00E51430" w:rsidP="00E76D22">
      <w:pPr>
        <w:pStyle w:val="NormalWeb"/>
        <w:spacing w:before="0" w:beforeAutospacing="0" w:after="0" w:afterAutospacing="0"/>
        <w:rPr>
          <w:rFonts w:asciiTheme="minorHAnsi" w:hAnsiTheme="minorHAnsi" w:cstheme="minorHAnsi"/>
          <w:color w:val="333333"/>
          <w:sz w:val="22"/>
          <w:szCs w:val="22"/>
        </w:rPr>
      </w:pPr>
    </w:p>
    <w:p w14:paraId="05963966" w14:textId="6DEE1B27" w:rsidR="00E51430" w:rsidRPr="00E51430" w:rsidRDefault="00E51430" w:rsidP="00E76D22">
      <w:pPr>
        <w:pStyle w:val="NormalWeb"/>
        <w:spacing w:before="0" w:beforeAutospacing="0" w:after="0" w:afterAutospacing="0"/>
        <w:rPr>
          <w:rFonts w:asciiTheme="minorHAnsi" w:hAnsiTheme="minorHAnsi" w:cstheme="minorHAnsi"/>
          <w:b/>
          <w:bCs/>
          <w:color w:val="333333"/>
          <w:sz w:val="22"/>
          <w:szCs w:val="22"/>
          <w:u w:val="single"/>
        </w:rPr>
      </w:pPr>
      <w:r w:rsidRPr="00E51430">
        <w:rPr>
          <w:rFonts w:asciiTheme="minorHAnsi" w:hAnsiTheme="minorHAnsi" w:cstheme="minorHAnsi"/>
          <w:b/>
          <w:bCs/>
          <w:color w:val="333333"/>
          <w:sz w:val="22"/>
          <w:szCs w:val="22"/>
          <w:u w:val="single"/>
        </w:rPr>
        <w:t>Desayuno y Almuerzo – GRATIS todos los días</w:t>
      </w:r>
    </w:p>
    <w:p w14:paraId="08816FD3" w14:textId="4F68B790" w:rsidR="0082573E" w:rsidRDefault="00E51430"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Todos los estudiantes reciben desayuno gratis. No se necesita papeleo ni solicitud. Servicios de Nutrición entrega los desayunos a las aulas. El almuerzo se sirve en la cafetería. En el almuerzo, los estudiantes tienen la opción de comer en la cafetería o afuera en el patio. Los estudiantes de la cafetería saldrán después de aproximadamente 15 minutos en la cafetería, después de que los estudiantes tengan tiempo para comer y limpiar su mesa del almuerzo.</w:t>
      </w:r>
    </w:p>
    <w:p w14:paraId="6859A53E" w14:textId="77777777" w:rsidR="00592F29" w:rsidRDefault="00592F29" w:rsidP="00E76D22">
      <w:pPr>
        <w:pStyle w:val="NormalWeb"/>
        <w:spacing w:before="0" w:beforeAutospacing="0" w:after="0" w:afterAutospacing="0"/>
        <w:rPr>
          <w:rFonts w:asciiTheme="minorHAnsi" w:hAnsiTheme="minorHAnsi" w:cstheme="minorHAnsi"/>
          <w:color w:val="333333"/>
          <w:sz w:val="22"/>
          <w:szCs w:val="22"/>
        </w:rPr>
      </w:pPr>
    </w:p>
    <w:p w14:paraId="518309C2" w14:textId="310E5457" w:rsidR="009B6461" w:rsidRPr="009B6461" w:rsidRDefault="009B6461" w:rsidP="00E76D22">
      <w:pPr>
        <w:pStyle w:val="NormalWeb"/>
        <w:spacing w:before="0" w:beforeAutospacing="0" w:after="0" w:afterAutospacing="0"/>
        <w:rPr>
          <w:rFonts w:asciiTheme="minorHAnsi" w:hAnsiTheme="minorHAnsi" w:cstheme="minorHAnsi"/>
          <w:b/>
          <w:bCs/>
          <w:color w:val="333333"/>
          <w:sz w:val="22"/>
          <w:szCs w:val="22"/>
          <w:u w:val="single"/>
        </w:rPr>
      </w:pPr>
      <w:r w:rsidRPr="009B6461">
        <w:rPr>
          <w:rFonts w:asciiTheme="minorHAnsi" w:hAnsiTheme="minorHAnsi" w:cstheme="minorHAnsi"/>
          <w:b/>
          <w:bCs/>
          <w:color w:val="333333"/>
          <w:sz w:val="22"/>
          <w:szCs w:val="22"/>
          <w:u w:val="single"/>
        </w:rPr>
        <w:t>Jornada de puertas abiertas: 24 de agosto a las 17:00</w:t>
      </w:r>
    </w:p>
    <w:p w14:paraId="486A36EE" w14:textId="74143970" w:rsidR="009B6461" w:rsidRDefault="009B6461"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La fecha de la jornada de puertas abiertas ha cambiado al 24 de agosto. Tenemos una reunión a campo traviesa "en casa" el 31 de agosto que mantendrá ocupado al personal. La Casa Abierta comienza a las 5:00 pm con una presentación de la Reunión Comunitaria del Plan de Modernización de Instalaciones de Capital Projects. Esto durará de 5 a 10 minutos e incluirá una presentación de diapositivas con representaciones e imágenes de nuestro nuevo edificio planificado.</w:t>
      </w:r>
      <w:r w:rsidR="00F40520" w:rsidRPr="00F40520">
        <w:rPr>
          <w:rFonts w:asciiTheme="minorHAnsi" w:hAnsiTheme="minorHAnsi" w:cstheme="minorHAnsi"/>
          <w:color w:val="333333"/>
          <w:sz w:val="22"/>
          <w:szCs w:val="22"/>
        </w:rPr>
        <w:sym w:font="Wingdings" w:char="F04A"/>
      </w:r>
    </w:p>
    <w:p w14:paraId="17467CA3" w14:textId="77777777" w:rsidR="00E51430" w:rsidRPr="00E76D22" w:rsidRDefault="00E51430" w:rsidP="00E76D22">
      <w:pPr>
        <w:pStyle w:val="NormalWeb"/>
        <w:spacing w:before="0" w:beforeAutospacing="0" w:after="0" w:afterAutospacing="0"/>
        <w:rPr>
          <w:rFonts w:asciiTheme="minorHAnsi" w:hAnsiTheme="minorHAnsi" w:cstheme="minorHAnsi"/>
          <w:color w:val="333333"/>
          <w:sz w:val="22"/>
          <w:szCs w:val="22"/>
        </w:rPr>
      </w:pPr>
    </w:p>
    <w:p w14:paraId="3A4E2818" w14:textId="77777777"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Style w:val="Strong"/>
          <w:rFonts w:asciiTheme="minorHAnsi" w:hAnsiTheme="minorHAnsi" w:cstheme="minorHAnsi"/>
          <w:color w:val="333333"/>
          <w:sz w:val="22"/>
          <w:szCs w:val="22"/>
          <w:u w:val="single"/>
        </w:rPr>
        <w:t xml:space="preserve">Rincón de los consejeros </w:t>
      </w:r>
      <w:r w:rsidRPr="00E76D22">
        <w:rPr>
          <w:rFonts w:asciiTheme="minorHAnsi" w:hAnsiTheme="minorHAnsi" w:cstheme="minorHAnsi"/>
          <w:color w:val="333333"/>
          <w:sz w:val="22"/>
          <w:szCs w:val="22"/>
        </w:rPr>
        <w:t>:</w:t>
      </w:r>
    </w:p>
    <w:p w14:paraId="6364FB3B" w14:textId="4147C628" w:rsid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Puede programar una cita usando un enlace que se encuentra en el sitio web de Vaughn. Los consejeros regresan a la escuela en agosto.</w:t>
      </w:r>
    </w:p>
    <w:p w14:paraId="6AC594ED" w14:textId="77777777" w:rsidR="00E76D22" w:rsidRPr="00E76D22" w:rsidRDefault="00E76D22"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sidRPr="00E76D22">
        <w:rPr>
          <w:rStyle w:val="Strong"/>
          <w:rFonts w:asciiTheme="minorHAnsi" w:hAnsiTheme="minorHAnsi" w:cstheme="minorHAnsi"/>
          <w:b w:val="0"/>
          <w:bCs w:val="0"/>
          <w:color w:val="333333"/>
          <w:sz w:val="22"/>
          <w:szCs w:val="22"/>
        </w:rPr>
        <w:t xml:space="preserve">Rachel Drake, consejera principal, consejera </w:t>
      </w:r>
      <w:r w:rsidRPr="00E76D22">
        <w:rPr>
          <w:rStyle w:val="Strong"/>
          <w:rFonts w:asciiTheme="minorHAnsi" w:hAnsiTheme="minorHAnsi" w:cstheme="minorHAnsi"/>
          <w:b w:val="0"/>
          <w:bCs w:val="0"/>
          <w:color w:val="333333"/>
          <w:sz w:val="22"/>
          <w:szCs w:val="22"/>
          <w:vertAlign w:val="superscript"/>
        </w:rPr>
        <w:t>de 7º grado</w:t>
      </w:r>
    </w:p>
    <w:p w14:paraId="38EF28C2" w14:textId="77777777" w:rsidR="00E76D22" w:rsidRPr="00E76D22" w:rsidRDefault="00E76D22"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sidRPr="00E76D22">
        <w:rPr>
          <w:rStyle w:val="Strong"/>
          <w:rFonts w:asciiTheme="minorHAnsi" w:hAnsiTheme="minorHAnsi" w:cstheme="minorHAnsi"/>
          <w:b w:val="0"/>
          <w:bCs w:val="0"/>
          <w:color w:val="333333"/>
          <w:sz w:val="22"/>
          <w:szCs w:val="22"/>
        </w:rPr>
        <w:t xml:space="preserve">Samantha Johnson, consejera </w:t>
      </w:r>
      <w:r w:rsidRPr="00E76D22">
        <w:rPr>
          <w:rStyle w:val="Strong"/>
          <w:rFonts w:asciiTheme="minorHAnsi" w:hAnsiTheme="minorHAnsi" w:cstheme="minorHAnsi"/>
          <w:b w:val="0"/>
          <w:bCs w:val="0"/>
          <w:color w:val="333333"/>
          <w:sz w:val="22"/>
          <w:szCs w:val="22"/>
          <w:vertAlign w:val="superscript"/>
        </w:rPr>
        <w:t>de 8º grado</w:t>
      </w:r>
    </w:p>
    <w:p w14:paraId="3512FE75" w14:textId="38BB46AB" w:rsidR="00E76D22" w:rsidRDefault="00E76D22"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sidRPr="00E76D22">
        <w:rPr>
          <w:rStyle w:val="Strong"/>
          <w:rFonts w:asciiTheme="minorHAnsi" w:hAnsiTheme="minorHAnsi" w:cstheme="minorHAnsi"/>
          <w:b w:val="0"/>
          <w:bCs w:val="0"/>
          <w:color w:val="333333"/>
          <w:sz w:val="22"/>
          <w:szCs w:val="22"/>
        </w:rPr>
        <w:lastRenderedPageBreak/>
        <w:t xml:space="preserve">Gregg Donnelly, consejero </w:t>
      </w:r>
      <w:r w:rsidRPr="00E76D22">
        <w:rPr>
          <w:rStyle w:val="Strong"/>
          <w:rFonts w:asciiTheme="minorHAnsi" w:hAnsiTheme="minorHAnsi" w:cstheme="minorHAnsi"/>
          <w:b w:val="0"/>
          <w:bCs w:val="0"/>
          <w:color w:val="333333"/>
          <w:sz w:val="22"/>
          <w:szCs w:val="22"/>
          <w:vertAlign w:val="superscript"/>
        </w:rPr>
        <w:t>de sexto grado</w:t>
      </w:r>
    </w:p>
    <w:p w14:paraId="65C32C1C" w14:textId="5411A380" w:rsidR="00CE0F79" w:rsidRPr="00E76D22" w:rsidRDefault="00CE0F79" w:rsidP="00E76D22">
      <w:pPr>
        <w:pStyle w:val="NormalWeb"/>
        <w:spacing w:before="0" w:beforeAutospacing="0" w:after="0" w:afterAutospacing="0"/>
        <w:rPr>
          <w:rFonts w:asciiTheme="minorHAnsi" w:hAnsiTheme="minorHAnsi" w:cstheme="minorHAnsi"/>
          <w:color w:val="333333"/>
          <w:sz w:val="22"/>
          <w:szCs w:val="22"/>
        </w:rPr>
      </w:pPr>
      <w:r>
        <w:rPr>
          <w:rStyle w:val="Strong"/>
          <w:rFonts w:asciiTheme="minorHAnsi" w:hAnsiTheme="minorHAnsi" w:cstheme="minorHAnsi"/>
          <w:b w:val="0"/>
          <w:bCs w:val="0"/>
          <w:color w:val="333333"/>
          <w:sz w:val="22"/>
          <w:szCs w:val="22"/>
        </w:rPr>
        <w:t xml:space="preserve">*Tenemos una nueva Trabajadora Social, Kaitlyn </w:t>
      </w:r>
      <w:proofErr w:type="spellStart"/>
      <w:r>
        <w:rPr>
          <w:rStyle w:val="Strong"/>
          <w:rFonts w:asciiTheme="minorHAnsi" w:hAnsiTheme="minorHAnsi" w:cstheme="minorHAnsi"/>
          <w:b w:val="0"/>
          <w:bCs w:val="0"/>
          <w:color w:val="333333"/>
          <w:sz w:val="22"/>
          <w:szCs w:val="22"/>
        </w:rPr>
        <w:t>Eassa</w:t>
      </w:r>
      <w:proofErr w:type="spellEnd"/>
      <w:r>
        <w:rPr>
          <w:rStyle w:val="Strong"/>
          <w:rFonts w:asciiTheme="minorHAnsi" w:hAnsiTheme="minorHAnsi" w:cstheme="minorHAnsi"/>
          <w:b w:val="0"/>
          <w:bCs w:val="0"/>
          <w:color w:val="333333"/>
          <w:sz w:val="22"/>
          <w:szCs w:val="22"/>
        </w:rPr>
        <w:t xml:space="preserve"> . Ya ha comenzado a trabajar y estará disponible para estudiantes y familias dentro de unas semanas.</w:t>
      </w:r>
    </w:p>
    <w:p w14:paraId="1F92EFCD" w14:textId="77777777"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p>
    <w:p w14:paraId="63064072" w14:textId="77777777"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Style w:val="Strong"/>
          <w:rFonts w:asciiTheme="minorHAnsi" w:hAnsiTheme="minorHAnsi" w:cstheme="minorHAnsi"/>
          <w:color w:val="333333"/>
          <w:sz w:val="22"/>
          <w:szCs w:val="22"/>
          <w:u w:val="single"/>
        </w:rPr>
        <w:t xml:space="preserve">Actualizaciones de edificios </w:t>
      </w:r>
      <w:r w:rsidRPr="00E76D22">
        <w:rPr>
          <w:rFonts w:asciiTheme="minorHAnsi" w:hAnsiTheme="minorHAnsi" w:cstheme="minorHAnsi"/>
          <w:color w:val="333333"/>
          <w:sz w:val="22"/>
          <w:szCs w:val="22"/>
        </w:rPr>
        <w:t>:</w:t>
      </w:r>
    </w:p>
    <w:p w14:paraId="2EDC5A8A" w14:textId="325B1F54"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Arquitectos y planificadores están ocupados trabajando en nuestro edificio. La construcción comenzará en algún momento a fines de la primavera.</w:t>
      </w:r>
    </w:p>
    <w:p w14:paraId="53404F57" w14:textId="6C6A9F48"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Nuestro nuevo edificio será muy similar a la Escuela Intermedia O'Brien. Los recorridos están disponibles en O'Brien el 1 de agosto a las 9:30 am.</w:t>
      </w:r>
    </w:p>
    <w:p w14:paraId="4028E4BE" w14:textId="77777777" w:rsidR="00E76D22" w:rsidRDefault="00E76D22" w:rsidP="00E76D22">
      <w:pPr>
        <w:pStyle w:val="NormalWeb"/>
        <w:spacing w:before="0" w:beforeAutospacing="0" w:after="0" w:afterAutospacing="0"/>
        <w:rPr>
          <w:rFonts w:asciiTheme="minorHAnsi" w:hAnsiTheme="minorHAnsi" w:cstheme="minorHAnsi"/>
          <w:color w:val="333333"/>
          <w:sz w:val="22"/>
          <w:szCs w:val="22"/>
        </w:rPr>
      </w:pPr>
    </w:p>
    <w:p w14:paraId="3C88E425" w14:textId="77777777" w:rsidR="00F95FE2" w:rsidRPr="00E76D22" w:rsidRDefault="00F95FE2" w:rsidP="00F95FE2">
      <w:pPr>
        <w:pStyle w:val="NormalWeb"/>
        <w:spacing w:before="0" w:beforeAutospacing="0" w:after="0" w:afterAutospacing="0"/>
        <w:rPr>
          <w:rFonts w:asciiTheme="minorHAnsi" w:hAnsiTheme="minorHAnsi" w:cstheme="minorHAnsi"/>
          <w:color w:val="333333"/>
          <w:sz w:val="22"/>
          <w:szCs w:val="22"/>
        </w:rPr>
      </w:pPr>
      <w:r w:rsidRPr="00E76D22">
        <w:rPr>
          <w:rStyle w:val="Strong"/>
          <w:rFonts w:asciiTheme="minorHAnsi" w:hAnsiTheme="minorHAnsi" w:cstheme="minorHAnsi"/>
          <w:color w:val="333333"/>
          <w:sz w:val="22"/>
          <w:szCs w:val="22"/>
          <w:u w:val="single"/>
        </w:rPr>
        <w:t>Actualización de personal</w:t>
      </w:r>
    </w:p>
    <w:p w14:paraId="4CF6CD09" w14:textId="0AD198DD" w:rsidR="00F95FE2" w:rsidRDefault="00F95FE2"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Actualmente todavía estamos buscando un profesor de español 7.</w:t>
      </w:r>
    </w:p>
    <w:p w14:paraId="2205332C" w14:textId="77777777" w:rsidR="00F95FE2" w:rsidRPr="00E76D22" w:rsidRDefault="00F95FE2" w:rsidP="00E76D22">
      <w:pPr>
        <w:pStyle w:val="NormalWeb"/>
        <w:spacing w:before="0" w:beforeAutospacing="0" w:after="0" w:afterAutospacing="0"/>
        <w:rPr>
          <w:rFonts w:asciiTheme="minorHAnsi" w:hAnsiTheme="minorHAnsi" w:cstheme="minorHAnsi"/>
          <w:color w:val="333333"/>
          <w:sz w:val="22"/>
          <w:szCs w:val="22"/>
        </w:rPr>
      </w:pPr>
    </w:p>
    <w:p w14:paraId="191CAEF6" w14:textId="7FEA0FFF" w:rsidR="00E76D22" w:rsidRDefault="00E76D22" w:rsidP="00E76D22">
      <w:pPr>
        <w:pStyle w:val="NormalWeb"/>
        <w:spacing w:before="0" w:beforeAutospacing="0" w:after="0" w:afterAutospacing="0"/>
        <w:rPr>
          <w:rStyle w:val="Strong"/>
          <w:rFonts w:asciiTheme="minorHAnsi" w:hAnsiTheme="minorHAnsi" w:cstheme="minorHAnsi"/>
          <w:color w:val="333333"/>
          <w:sz w:val="22"/>
          <w:szCs w:val="22"/>
          <w:u w:val="single"/>
        </w:rPr>
      </w:pPr>
      <w:r>
        <w:rPr>
          <w:rStyle w:val="Strong"/>
          <w:rFonts w:asciiTheme="minorHAnsi" w:hAnsiTheme="minorHAnsi" w:cstheme="minorHAnsi"/>
          <w:color w:val="333333"/>
          <w:sz w:val="22"/>
          <w:szCs w:val="22"/>
          <w:u w:val="single"/>
        </w:rPr>
        <w:t>Vaughn es una escuela uniforme</w:t>
      </w:r>
    </w:p>
    <w:p w14:paraId="2AB250A7" w14:textId="548A6E89" w:rsidR="00E76D22" w:rsidRDefault="00E76D22" w:rsidP="00E76D22">
      <w:pPr>
        <w:rPr>
          <w:rFonts w:cstheme="minorHAnsi"/>
          <w:sz w:val="22"/>
          <w:szCs w:val="22"/>
        </w:rPr>
      </w:pPr>
      <w:r>
        <w:rPr>
          <w:rFonts w:cstheme="minorHAnsi"/>
          <w:sz w:val="22"/>
          <w:szCs w:val="22"/>
        </w:rPr>
        <w:t>*Pantalones negros o caqui (falda, shorts, pantalones)</w:t>
      </w:r>
    </w:p>
    <w:p w14:paraId="5DBF6373" w14:textId="16D0EE95" w:rsidR="00E76D22" w:rsidRDefault="00E76D22" w:rsidP="00E76D22">
      <w:pPr>
        <w:rPr>
          <w:rFonts w:cstheme="minorHAnsi"/>
          <w:sz w:val="22"/>
          <w:szCs w:val="22"/>
        </w:rPr>
      </w:pPr>
      <w:r>
        <w:rPr>
          <w:rFonts w:cstheme="minorHAnsi"/>
          <w:sz w:val="22"/>
          <w:szCs w:val="22"/>
        </w:rPr>
        <w:t>*Polo azul marino o gris, con el logotipo de Vaughn o sin él.</w:t>
      </w:r>
    </w:p>
    <w:p w14:paraId="685D955B" w14:textId="543F577B" w:rsidR="00E76D22" w:rsidRDefault="00E76D22" w:rsidP="00E76D22">
      <w:pPr>
        <w:rPr>
          <w:rFonts w:cstheme="minorHAnsi"/>
          <w:sz w:val="22"/>
          <w:szCs w:val="22"/>
        </w:rPr>
      </w:pPr>
      <w:r>
        <w:rPr>
          <w:rFonts w:cstheme="minorHAnsi"/>
          <w:sz w:val="22"/>
          <w:szCs w:val="22"/>
        </w:rPr>
        <w:t>*Camisetas interiores visibles: gris, azul marino o blanco (estas son las mangas debajo de una camisa polo)</w:t>
      </w:r>
    </w:p>
    <w:p w14:paraId="31EE37E5" w14:textId="7A32AD4C" w:rsidR="00E76D22" w:rsidRDefault="00E76D22" w:rsidP="00E76D22">
      <w:pPr>
        <w:rPr>
          <w:rFonts w:cstheme="minorHAnsi"/>
          <w:sz w:val="22"/>
          <w:szCs w:val="22"/>
        </w:rPr>
      </w:pPr>
      <w:r>
        <w:rPr>
          <w:rFonts w:cstheme="minorHAnsi"/>
          <w:sz w:val="22"/>
          <w:szCs w:val="22"/>
        </w:rPr>
        <w:t>*Sudaderas: azul marino con el logotipo de Vaughn o lisas **SIN CREMALLERA. **SIN SUDADERAS CON CAPUCHA. **SIN DISEÑOS/PALABRAS</w:t>
      </w:r>
    </w:p>
    <w:p w14:paraId="727150CD" w14:textId="2231FF36" w:rsidR="00E76D22" w:rsidRDefault="00E76D22" w:rsidP="00E76D22">
      <w:pPr>
        <w:rPr>
          <w:rFonts w:cstheme="minorHAnsi"/>
          <w:sz w:val="22"/>
          <w:szCs w:val="22"/>
        </w:rPr>
      </w:pPr>
      <w:r>
        <w:rPr>
          <w:rFonts w:cstheme="minorHAnsi"/>
          <w:sz w:val="22"/>
          <w:szCs w:val="22"/>
        </w:rPr>
        <w:t>Si su hijo llega fuera del código de vestimenta, llamaremos a casa para que un adulto entregue los artículos necesarios del uniforme.</w:t>
      </w:r>
    </w:p>
    <w:p w14:paraId="04F79F99" w14:textId="5790C6A1" w:rsidR="00E76D22" w:rsidRPr="00CF614B" w:rsidRDefault="00E76D22" w:rsidP="00CF614B">
      <w:pPr>
        <w:rPr>
          <w:rStyle w:val="Strong"/>
          <w:rFonts w:cstheme="minorHAnsi"/>
          <w:b w:val="0"/>
          <w:bCs w:val="0"/>
          <w:sz w:val="22"/>
          <w:szCs w:val="22"/>
        </w:rPr>
      </w:pPr>
      <w:r>
        <w:rPr>
          <w:rFonts w:cstheme="minorHAnsi"/>
          <w:sz w:val="22"/>
          <w:szCs w:val="22"/>
        </w:rPr>
        <w:t>Tenemos algunos artículos de préstamo disponibles que se lavan después de cada uso. Los estudiantes intercambian su artículo fuera del código de vestimenta por el artículo prestado para asegurarse de que se devuelvan los artículos prestados.</w:t>
      </w:r>
    </w:p>
    <w:p w14:paraId="607787C9" w14:textId="77777777" w:rsidR="00E76D22" w:rsidRPr="00E76D22" w:rsidRDefault="00E76D22" w:rsidP="00E76D22">
      <w:pPr>
        <w:pStyle w:val="NormalWeb"/>
        <w:spacing w:before="0" w:beforeAutospacing="0" w:after="0" w:afterAutospacing="0"/>
        <w:rPr>
          <w:rStyle w:val="Strong"/>
          <w:rFonts w:asciiTheme="minorHAnsi" w:hAnsiTheme="minorHAnsi" w:cstheme="minorHAnsi"/>
          <w:b w:val="0"/>
          <w:bCs w:val="0"/>
          <w:color w:val="333333"/>
          <w:sz w:val="22"/>
          <w:szCs w:val="22"/>
        </w:rPr>
      </w:pPr>
    </w:p>
    <w:p w14:paraId="6FE6C6C7" w14:textId="617D49ED" w:rsidR="004D22B9" w:rsidRDefault="004D22B9" w:rsidP="00E76D22">
      <w:pPr>
        <w:pStyle w:val="NormalWeb"/>
        <w:spacing w:before="0" w:beforeAutospacing="0" w:after="0" w:afterAutospacing="0"/>
        <w:rPr>
          <w:rStyle w:val="Strong"/>
          <w:rFonts w:asciiTheme="minorHAnsi" w:hAnsiTheme="minorHAnsi" w:cstheme="minorHAnsi"/>
          <w:color w:val="333333"/>
          <w:sz w:val="22"/>
          <w:szCs w:val="22"/>
          <w:u w:val="single"/>
        </w:rPr>
      </w:pPr>
      <w:r>
        <w:rPr>
          <w:rStyle w:val="Strong"/>
          <w:rFonts w:asciiTheme="minorHAnsi" w:hAnsiTheme="minorHAnsi" w:cstheme="minorHAnsi"/>
          <w:color w:val="333333"/>
          <w:sz w:val="22"/>
          <w:szCs w:val="22"/>
          <w:u w:val="single"/>
        </w:rPr>
        <w:t>No recoger a los estudiantes durante los últimos 15 minutos del día</w:t>
      </w:r>
    </w:p>
    <w:p w14:paraId="4EA059A3" w14:textId="47E66147" w:rsidR="008D238F" w:rsidRDefault="004D22B9"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Solo un recordatorio de que Vaughn no llama a los estudiantes desde el salón de clases durante los últimos 15 minutos del día. Necesitamos que el personal de nuestra oficina se concentre en la comunicación con el transporte, los conductores de autobuses y en mantener seguros a nuestros estudiantes. **Si su estudiante debe salir temprano para una cita, recójalo ANTES de la 1:45 p. m. (antes de la 1:00 p. m. los miércoles de salida temprana).</w:t>
      </w:r>
    </w:p>
    <w:p w14:paraId="3E8E44FC" w14:textId="77777777" w:rsidR="004D22B9" w:rsidRDefault="004D22B9" w:rsidP="00E76D22">
      <w:pPr>
        <w:pStyle w:val="NormalWeb"/>
        <w:spacing w:before="0" w:beforeAutospacing="0" w:after="0" w:afterAutospacing="0"/>
        <w:rPr>
          <w:rStyle w:val="Strong"/>
          <w:rFonts w:asciiTheme="minorHAnsi" w:hAnsiTheme="minorHAnsi" w:cstheme="minorHAnsi"/>
          <w:b w:val="0"/>
          <w:bCs w:val="0"/>
          <w:color w:val="333333"/>
          <w:sz w:val="22"/>
          <w:szCs w:val="22"/>
        </w:rPr>
      </w:pPr>
    </w:p>
    <w:p w14:paraId="67C67009" w14:textId="31EBA418" w:rsidR="008D238F" w:rsidRDefault="008D238F" w:rsidP="00E76D22">
      <w:pPr>
        <w:pStyle w:val="NormalWeb"/>
        <w:spacing w:before="0" w:beforeAutospacing="0" w:after="0" w:afterAutospacing="0"/>
        <w:rPr>
          <w:rStyle w:val="Strong"/>
          <w:rFonts w:asciiTheme="minorHAnsi" w:hAnsiTheme="minorHAnsi" w:cstheme="minorHAnsi"/>
          <w:color w:val="333333"/>
          <w:sz w:val="22"/>
          <w:szCs w:val="22"/>
          <w:u w:val="single"/>
        </w:rPr>
      </w:pPr>
      <w:r>
        <w:rPr>
          <w:rStyle w:val="Strong"/>
          <w:rFonts w:asciiTheme="minorHAnsi" w:hAnsiTheme="minorHAnsi" w:cstheme="minorHAnsi"/>
          <w:color w:val="333333"/>
          <w:sz w:val="22"/>
          <w:szCs w:val="22"/>
          <w:u w:val="single"/>
        </w:rPr>
        <w:t>Seguridad del Estudiante</w:t>
      </w:r>
    </w:p>
    <w:p w14:paraId="661F9921" w14:textId="6C2EB516" w:rsidR="008D238F" w:rsidRPr="008D238F" w:rsidRDefault="00DB67CF"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*Como parte de nuestros esfuerzos para mantener seguros a los estudiantes, NO entregamos mensajes telefónicos a los estudiantes. Si necesita enviar un mensaje a su estudiante, venga a la oficina con su identificación con foto.</w:t>
      </w:r>
    </w:p>
    <w:p w14:paraId="49EE34C9" w14:textId="77777777" w:rsidR="00DB67CF" w:rsidRPr="004D22B9" w:rsidRDefault="00DB67CF" w:rsidP="00E76D22">
      <w:pPr>
        <w:pStyle w:val="NormalWeb"/>
        <w:spacing w:before="0" w:beforeAutospacing="0" w:after="0" w:afterAutospacing="0"/>
        <w:rPr>
          <w:rStyle w:val="Strong"/>
          <w:rFonts w:asciiTheme="minorHAnsi" w:hAnsiTheme="minorHAnsi" w:cstheme="minorHAnsi"/>
          <w:b w:val="0"/>
          <w:bCs w:val="0"/>
          <w:color w:val="333333"/>
          <w:sz w:val="22"/>
          <w:szCs w:val="22"/>
        </w:rPr>
      </w:pPr>
    </w:p>
    <w:p w14:paraId="134B7C88" w14:textId="0364B51C"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Style w:val="Strong"/>
          <w:rFonts w:asciiTheme="minorHAnsi" w:hAnsiTheme="minorHAnsi" w:cstheme="minorHAnsi"/>
          <w:color w:val="333333"/>
          <w:sz w:val="22"/>
          <w:szCs w:val="22"/>
          <w:u w:val="single"/>
        </w:rPr>
        <w:t>Team Up – Nuestro programa extraescolar</w:t>
      </w:r>
    </w:p>
    <w:p w14:paraId="51F5169E" w14:textId="00347EAB"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Vaughn tiene Team Up, un programa extracurricular. Este programa incluye apoyo académico con nuestros maestros y algunas actividades divertidas y recreativas. Recoja una solicitud en la oficina principal.</w:t>
      </w:r>
    </w:p>
    <w:p w14:paraId="6B334A60" w14:textId="4FE24015" w:rsidR="00E76D22" w:rsidRPr="00E76D22" w:rsidRDefault="00E76D22" w:rsidP="00E76D22">
      <w:pPr>
        <w:pStyle w:val="NormalWeb"/>
        <w:spacing w:before="0" w:beforeAutospacing="0" w:after="0" w:afterAutospacing="0"/>
        <w:rPr>
          <w:rStyle w:val="Strong"/>
          <w:rFonts w:asciiTheme="minorHAnsi" w:hAnsiTheme="minorHAnsi" w:cstheme="minorHAnsi"/>
          <w:b w:val="0"/>
          <w:bCs w:val="0"/>
          <w:color w:val="333333"/>
          <w:sz w:val="22"/>
          <w:szCs w:val="22"/>
          <w:u w:val="single"/>
        </w:rPr>
      </w:pPr>
    </w:p>
    <w:p w14:paraId="35C1422B" w14:textId="6DCD623E" w:rsidR="00E76D22" w:rsidRPr="00E76D22" w:rsidRDefault="00E76D22" w:rsidP="00E76D22">
      <w:pPr>
        <w:pStyle w:val="NormalWeb"/>
        <w:spacing w:before="0" w:beforeAutospacing="0" w:after="0" w:afterAutospacing="0"/>
        <w:rPr>
          <w:rStyle w:val="Strong"/>
          <w:rFonts w:asciiTheme="minorHAnsi" w:hAnsiTheme="minorHAnsi" w:cstheme="minorHAnsi"/>
          <w:color w:val="333333"/>
          <w:sz w:val="22"/>
          <w:szCs w:val="22"/>
          <w:u w:val="single"/>
        </w:rPr>
      </w:pPr>
      <w:r w:rsidRPr="00E76D22">
        <w:rPr>
          <w:rStyle w:val="Strong"/>
          <w:rFonts w:asciiTheme="minorHAnsi" w:hAnsiTheme="minorHAnsi" w:cstheme="minorHAnsi"/>
          <w:color w:val="333333"/>
          <w:sz w:val="22"/>
          <w:szCs w:val="22"/>
          <w:u w:val="single"/>
        </w:rPr>
        <w:t>Opciones del banco de alimentos</w:t>
      </w:r>
    </w:p>
    <w:p w14:paraId="14FA8899" w14:textId="12DF5FE2" w:rsidR="00E76D22" w:rsidRPr="00E76D22" w:rsidRDefault="00E76D22"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sidRPr="00E76D22">
        <w:rPr>
          <w:rStyle w:val="Strong"/>
          <w:rFonts w:asciiTheme="minorHAnsi" w:hAnsiTheme="minorHAnsi" w:cstheme="minorHAnsi"/>
          <w:b w:val="0"/>
          <w:bCs w:val="0"/>
          <w:color w:val="333333"/>
          <w:sz w:val="22"/>
          <w:szCs w:val="22"/>
        </w:rPr>
        <w:t>**El banco de alimentos de Vaughn está abierto todos los jueves de la semana en el vestíbulo de Vaughn entre las 9:00 a. m. y las 11:00 a. m.</w:t>
      </w:r>
    </w:p>
    <w:p w14:paraId="3AC80DE6" w14:textId="77777777" w:rsidR="00744787" w:rsidRDefault="00744787" w:rsidP="00E76D22">
      <w:pPr>
        <w:pStyle w:val="NormalWeb"/>
        <w:spacing w:before="0" w:beforeAutospacing="0" w:after="0" w:afterAutospacing="0"/>
        <w:rPr>
          <w:rStyle w:val="Strong"/>
          <w:rFonts w:asciiTheme="minorHAnsi" w:hAnsiTheme="minorHAnsi" w:cstheme="minorHAnsi"/>
          <w:b w:val="0"/>
          <w:bCs w:val="0"/>
          <w:color w:val="333333"/>
          <w:sz w:val="22"/>
          <w:szCs w:val="22"/>
        </w:rPr>
      </w:pPr>
    </w:p>
    <w:p w14:paraId="0B1C02B3" w14:textId="6C766E1D" w:rsidR="008C1E7C" w:rsidRDefault="00E76D22"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sidRPr="00E76D22">
        <w:rPr>
          <w:rStyle w:val="Strong"/>
          <w:rFonts w:asciiTheme="minorHAnsi" w:hAnsiTheme="minorHAnsi" w:cstheme="minorHAnsi"/>
          <w:b w:val="0"/>
          <w:bCs w:val="0"/>
          <w:color w:val="333333"/>
          <w:sz w:val="22"/>
          <w:szCs w:val="22"/>
        </w:rPr>
        <w:t xml:space="preserve">**El próximo día del Food Bank of Northern Nevada – Mobile Harvest Truck </w:t>
      </w:r>
      <w:r w:rsidR="00744787">
        <w:rPr>
          <w:rStyle w:val="Strong"/>
          <w:rFonts w:asciiTheme="minorHAnsi" w:hAnsiTheme="minorHAnsi" w:cstheme="minorHAnsi"/>
          <w:b w:val="0"/>
          <w:bCs w:val="0"/>
          <w:color w:val="333333"/>
          <w:sz w:val="22"/>
          <w:szCs w:val="22"/>
        </w:rPr>
        <w:t>en Vaughn es el 17 de agosto de 1:30 p. m. a 2:45 p. m.</w:t>
      </w:r>
    </w:p>
    <w:p w14:paraId="02C0E581" w14:textId="456FAC7C" w:rsidR="00E76D22" w:rsidRPr="00E76D22" w:rsidRDefault="00E76D22"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sidRPr="00E76D22">
        <w:rPr>
          <w:rStyle w:val="Strong"/>
          <w:rFonts w:asciiTheme="minorHAnsi" w:hAnsiTheme="minorHAnsi" w:cstheme="minorHAnsi"/>
          <w:b w:val="0"/>
          <w:bCs w:val="0"/>
          <w:color w:val="333333"/>
          <w:sz w:val="22"/>
          <w:szCs w:val="22"/>
        </w:rPr>
        <w:t xml:space="preserve">El camión del banco de alimentos llega a Vaughn el tercer </w:t>
      </w:r>
      <w:r w:rsidRPr="00E76D22">
        <w:rPr>
          <w:rStyle w:val="Strong"/>
          <w:rFonts w:asciiTheme="minorHAnsi" w:hAnsiTheme="minorHAnsi" w:cstheme="minorHAnsi"/>
          <w:b w:val="0"/>
          <w:bCs w:val="0"/>
          <w:color w:val="333333"/>
          <w:sz w:val="22"/>
          <w:szCs w:val="22"/>
          <w:vertAlign w:val="superscript"/>
        </w:rPr>
        <w:t xml:space="preserve">jueves </w:t>
      </w:r>
      <w:r w:rsidRPr="00E76D22">
        <w:rPr>
          <w:rStyle w:val="Strong"/>
          <w:rFonts w:asciiTheme="minorHAnsi" w:hAnsiTheme="minorHAnsi" w:cstheme="minorHAnsi"/>
          <w:b w:val="0"/>
          <w:bCs w:val="0"/>
          <w:color w:val="333333"/>
          <w:sz w:val="22"/>
          <w:szCs w:val="22"/>
        </w:rPr>
        <w:t>de cada mes. 13:30-14:45 hrs. El camión se estaciona en Bresson Avenue cerca de Yori Avenue.</w:t>
      </w:r>
    </w:p>
    <w:p w14:paraId="23943A3D" w14:textId="516D8E1B" w:rsidR="00E76D22" w:rsidRDefault="00E76D22" w:rsidP="00E76D22">
      <w:pPr>
        <w:pStyle w:val="NormalWeb"/>
        <w:spacing w:before="0" w:beforeAutospacing="0" w:after="0" w:afterAutospacing="0"/>
        <w:rPr>
          <w:rStyle w:val="Strong"/>
          <w:rFonts w:asciiTheme="minorHAnsi" w:hAnsiTheme="minorHAnsi" w:cstheme="minorHAnsi"/>
          <w:b w:val="0"/>
          <w:bCs w:val="0"/>
          <w:color w:val="333333"/>
          <w:sz w:val="22"/>
          <w:szCs w:val="22"/>
        </w:rPr>
      </w:pPr>
    </w:p>
    <w:p w14:paraId="45292EFA" w14:textId="21A51AF7" w:rsidR="00E76D22" w:rsidRPr="001E7D67" w:rsidRDefault="001E7D67"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color w:val="333333"/>
          <w:sz w:val="22"/>
          <w:szCs w:val="22"/>
          <w:u w:val="single"/>
        </w:rPr>
        <w:lastRenderedPageBreak/>
        <w:t xml:space="preserve">El simulacro de incendio </w:t>
      </w:r>
      <w:r>
        <w:rPr>
          <w:rStyle w:val="Strong"/>
          <w:rFonts w:asciiTheme="minorHAnsi" w:hAnsiTheme="minorHAnsi" w:cstheme="minorHAnsi"/>
          <w:b w:val="0"/>
          <w:bCs w:val="0"/>
          <w:color w:val="333333"/>
          <w:sz w:val="22"/>
          <w:szCs w:val="22"/>
        </w:rPr>
        <w:t>está programado durante la semana del 21 de agosto.</w:t>
      </w:r>
    </w:p>
    <w:p w14:paraId="7A3D28AD" w14:textId="77777777" w:rsidR="001E7D67" w:rsidRPr="00E76D22" w:rsidRDefault="001E7D67" w:rsidP="00E76D22">
      <w:pPr>
        <w:pStyle w:val="NormalWeb"/>
        <w:spacing w:before="0" w:beforeAutospacing="0" w:after="0" w:afterAutospacing="0"/>
        <w:rPr>
          <w:rFonts w:asciiTheme="minorHAnsi" w:hAnsiTheme="minorHAnsi" w:cstheme="minorHAnsi"/>
          <w:color w:val="333333"/>
          <w:sz w:val="22"/>
          <w:szCs w:val="22"/>
        </w:rPr>
      </w:pPr>
    </w:p>
    <w:p w14:paraId="57FBF8DF" w14:textId="77777777" w:rsidR="00E76D22" w:rsidRPr="00AB38CB" w:rsidRDefault="00E76D22" w:rsidP="00E76D22">
      <w:pPr>
        <w:pStyle w:val="NormalWeb"/>
        <w:spacing w:before="0" w:beforeAutospacing="0" w:after="0" w:afterAutospacing="0"/>
        <w:rPr>
          <w:rFonts w:asciiTheme="minorHAnsi" w:hAnsiTheme="minorHAnsi" w:cstheme="minorHAnsi"/>
          <w:color w:val="333333"/>
          <w:sz w:val="22"/>
          <w:szCs w:val="22"/>
        </w:rPr>
      </w:pPr>
      <w:r w:rsidRPr="00AB38CB">
        <w:rPr>
          <w:rStyle w:val="Strong"/>
          <w:rFonts w:asciiTheme="minorHAnsi" w:hAnsiTheme="minorHAnsi" w:cstheme="minorHAnsi"/>
          <w:color w:val="333333"/>
          <w:sz w:val="22"/>
          <w:szCs w:val="22"/>
          <w:u w:val="single"/>
        </w:rPr>
        <w:t>Planificación – fechas futuras</w:t>
      </w:r>
    </w:p>
    <w:p w14:paraId="7E1B70AE" w14:textId="0CA19686" w:rsid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16 y 17 de agosto Fotografías escolares durante la clase de Apoyo a la Alfabetización</w:t>
      </w:r>
    </w:p>
    <w:p w14:paraId="22F9FA1B" w14:textId="21D4681B" w:rsidR="002B6527" w:rsidRPr="00E76D22" w:rsidRDefault="002B6527"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16, 17, 18 de agosto: los decanos comparten la presentación sobre las expectativas de comportamiento durante todas las clases de apoyo matemático</w:t>
      </w:r>
    </w:p>
    <w:p w14:paraId="50DBEA79" w14:textId="77777777" w:rsidR="00F66D07" w:rsidRDefault="00E76D22" w:rsidP="00E76D22">
      <w:pPr>
        <w:pStyle w:val="NormalWeb"/>
        <w:spacing w:before="0" w:beforeAutospacing="0" w:after="0" w:afterAutospacing="0"/>
        <w:rPr>
          <w:rFonts w:asciiTheme="minorHAnsi" w:hAnsiTheme="minorHAnsi" w:cstheme="minorHAnsi"/>
          <w:color w:val="333333"/>
          <w:sz w:val="22"/>
          <w:szCs w:val="22"/>
        </w:rPr>
      </w:pPr>
      <w:r w:rsidRPr="00832F49">
        <w:rPr>
          <w:rFonts w:asciiTheme="minorHAnsi" w:hAnsiTheme="minorHAnsi" w:cstheme="minorHAnsi"/>
          <w:color w:val="333333"/>
          <w:sz w:val="22"/>
          <w:szCs w:val="22"/>
          <w:highlight w:val="yellow"/>
        </w:rPr>
        <w:t>24 de agosto – Casa Abierta – 5:00pm</w:t>
      </w:r>
      <w:r w:rsidR="002B6527">
        <w:rPr>
          <w:rFonts w:asciiTheme="minorHAnsi" w:hAnsiTheme="minorHAnsi" w:cstheme="minorHAnsi"/>
          <w:color w:val="333333"/>
          <w:sz w:val="22"/>
          <w:szCs w:val="22"/>
        </w:rPr>
        <w:t xml:space="preserve"> </w:t>
      </w:r>
    </w:p>
    <w:p w14:paraId="7DBEBFAA" w14:textId="7B49A1BB" w:rsidR="00E76D22" w:rsidRPr="00E76D22" w:rsidRDefault="00F66D07"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ab/>
      </w:r>
      <w:r>
        <w:rPr>
          <w:rFonts w:asciiTheme="minorHAnsi" w:hAnsiTheme="minorHAnsi" w:cstheme="minorHAnsi"/>
          <w:color w:val="333333"/>
          <w:sz w:val="22"/>
          <w:szCs w:val="22"/>
        </w:rPr>
        <w:tab/>
      </w:r>
      <w:r w:rsidR="002B6527">
        <w:rPr>
          <w:rFonts w:asciiTheme="minorHAnsi" w:hAnsiTheme="minorHAnsi" w:cstheme="minorHAnsi"/>
          <w:color w:val="333333"/>
          <w:sz w:val="22"/>
          <w:szCs w:val="22"/>
        </w:rPr>
        <w:t xml:space="preserve">***Comienza con la presentación de Proyectos de Capital-Modernización de Instalaciones (nuevo edificio </w:t>
      </w:r>
      <w:r w:rsidRPr="00F66D07">
        <w:rPr>
          <w:rFonts w:asciiTheme="minorHAnsi" w:hAnsiTheme="minorHAnsi" w:cstheme="minorHAnsi"/>
          <w:color w:val="333333"/>
          <w:sz w:val="22"/>
          <w:szCs w:val="22"/>
        </w:rPr>
        <w:sym w:font="Wingdings" w:char="F04A"/>
      </w:r>
      <w:r>
        <w:rPr>
          <w:rFonts w:asciiTheme="minorHAnsi" w:hAnsiTheme="minorHAnsi" w:cstheme="minorHAnsi"/>
          <w:color w:val="333333"/>
          <w:sz w:val="22"/>
          <w:szCs w:val="22"/>
        </w:rPr>
        <w:t>)</w:t>
      </w:r>
    </w:p>
    <w:p w14:paraId="30BED00F" w14:textId="1101F6A6" w:rsidR="000F5A5D" w:rsidRDefault="000F5A5D"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4 de septiembre – NO HAY CLASES – Día del Trabajo</w:t>
      </w:r>
    </w:p>
    <w:p w14:paraId="3B396E83" w14:textId="607983B6"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13 de septiembre – Día de retoque fotográfico</w:t>
      </w:r>
    </w:p>
    <w:p w14:paraId="25517C4C" w14:textId="5660F3E5"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Vacaciones de otoño – No hay clases – del 2 al 6 de octubre</w:t>
      </w:r>
    </w:p>
    <w:p w14:paraId="05E7394B" w14:textId="45D78474" w:rsidR="000F5A5D" w:rsidRDefault="000F5A5D"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9 de octubre – No hay clases para estudiantes – Día de aprendizaje profesional de maestros</w:t>
      </w:r>
    </w:p>
    <w:p w14:paraId="421A27E1" w14:textId="758B8E83"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 xml:space="preserve">13 de octubre: fin del </w:t>
      </w:r>
      <w:r w:rsidRPr="00E76D22">
        <w:rPr>
          <w:rFonts w:asciiTheme="minorHAnsi" w:hAnsiTheme="minorHAnsi" w:cstheme="minorHAnsi"/>
          <w:color w:val="333333"/>
          <w:sz w:val="22"/>
          <w:szCs w:val="22"/>
          <w:vertAlign w:val="superscript"/>
        </w:rPr>
        <w:t xml:space="preserve">primer </w:t>
      </w:r>
      <w:r w:rsidRPr="00E76D22">
        <w:rPr>
          <w:rFonts w:asciiTheme="minorHAnsi" w:hAnsiTheme="minorHAnsi" w:cstheme="minorHAnsi"/>
          <w:color w:val="333333"/>
          <w:sz w:val="22"/>
          <w:szCs w:val="22"/>
        </w:rPr>
        <w:t>trimestre de calificación</w:t>
      </w:r>
    </w:p>
    <w:p w14:paraId="0078CC64" w14:textId="1DB0E3E5"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 xml:space="preserve">2 </w:t>
      </w:r>
      <w:r w:rsidR="000F5A5D">
        <w:rPr>
          <w:rFonts w:asciiTheme="minorHAnsi" w:hAnsiTheme="minorHAnsi" w:cstheme="minorHAnsi"/>
          <w:color w:val="333333"/>
          <w:sz w:val="22"/>
          <w:szCs w:val="22"/>
        </w:rPr>
        <w:t>5 de octubre – NO HAY SALIDA TEMPRANO – debido a las conferencias de la escuela primaria y el transporte</w:t>
      </w:r>
    </w:p>
    <w:p w14:paraId="3545D027" w14:textId="5DA6A18A"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27 de octubre – No hay clases – Día de Nevada</w:t>
      </w:r>
    </w:p>
    <w:p w14:paraId="41BEB0C7" w14:textId="4FB80D10"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10 de noviembre – No hay clases – Día de los Veteranos (reconocido)</w:t>
      </w:r>
    </w:p>
    <w:p w14:paraId="4B908E92" w14:textId="6767DD0F"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22-24 de noviembre – No hay clases – Acción de gracias</w:t>
      </w:r>
    </w:p>
    <w:p w14:paraId="03BA4D6F" w14:textId="188516EF"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 xml:space="preserve">21 de diciembre: fin del </w:t>
      </w:r>
      <w:r w:rsidRPr="00E76D22">
        <w:rPr>
          <w:rFonts w:asciiTheme="minorHAnsi" w:hAnsiTheme="minorHAnsi" w:cstheme="minorHAnsi"/>
          <w:color w:val="333333"/>
          <w:sz w:val="22"/>
          <w:szCs w:val="22"/>
          <w:vertAlign w:val="superscript"/>
        </w:rPr>
        <w:t xml:space="preserve">segundo </w:t>
      </w:r>
      <w:r w:rsidRPr="00E76D22">
        <w:rPr>
          <w:rFonts w:asciiTheme="minorHAnsi" w:hAnsiTheme="minorHAnsi" w:cstheme="minorHAnsi"/>
          <w:color w:val="333333"/>
          <w:sz w:val="22"/>
          <w:szCs w:val="22"/>
        </w:rPr>
        <w:t>trimestre de calificación</w:t>
      </w:r>
    </w:p>
    <w:p w14:paraId="1D395F5D" w14:textId="2593522C" w:rsid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22 de diciembre: no hay clases para los estudiantes: jornada laboral para maestros</w:t>
      </w:r>
    </w:p>
    <w:p w14:paraId="625DCD8D" w14:textId="517D8863" w:rsidR="000F5A5D" w:rsidRDefault="000F5A5D"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8 de enero – No hay clases para estudiantes – día de aprendizaje profesional de maestros</w:t>
      </w:r>
    </w:p>
    <w:p w14:paraId="39D7A31F" w14:textId="02742F0D" w:rsidR="000F5A5D" w:rsidRPr="00E76D22" w:rsidRDefault="000F5A5D"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26 de febrero: no hay clases para los estudiantes: día de aprendizaje profesional para maestros</w:t>
      </w:r>
    </w:p>
    <w:p w14:paraId="3D0C2390" w14:textId="7178B5D8" w:rsidR="00E76D22" w:rsidRDefault="000F5A5D"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7 de junio – Último día de clases</w:t>
      </w:r>
    </w:p>
    <w:p w14:paraId="3EE50D17" w14:textId="769121B7" w:rsidR="000F5A5D" w:rsidRDefault="000F5A5D"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10 al 12 de junio: días de contingencia si es necesario debido a muchos días de nieve o días llenos de humo</w:t>
      </w:r>
    </w:p>
    <w:p w14:paraId="38C7663D" w14:textId="77777777" w:rsidR="000F5A5D" w:rsidRPr="00E76D22" w:rsidRDefault="000F5A5D" w:rsidP="00E76D22">
      <w:pPr>
        <w:pStyle w:val="NormalWeb"/>
        <w:spacing w:before="0" w:beforeAutospacing="0" w:after="0" w:afterAutospacing="0"/>
        <w:rPr>
          <w:rFonts w:asciiTheme="minorHAnsi" w:hAnsiTheme="minorHAnsi" w:cstheme="minorHAnsi"/>
          <w:color w:val="333333"/>
          <w:sz w:val="22"/>
          <w:szCs w:val="22"/>
        </w:rPr>
      </w:pPr>
    </w:p>
    <w:p w14:paraId="15BD2EAC" w14:textId="77777777"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AB38CB">
        <w:rPr>
          <w:rStyle w:val="Strong"/>
          <w:rFonts w:asciiTheme="minorHAnsi" w:hAnsiTheme="minorHAnsi" w:cstheme="minorHAnsi"/>
          <w:color w:val="333333"/>
          <w:sz w:val="22"/>
          <w:szCs w:val="22"/>
          <w:u w:val="single"/>
        </w:rPr>
        <w:t xml:space="preserve">Reuniones del Comité de Acción de Padres (PAC) </w:t>
      </w:r>
      <w:r w:rsidRPr="00E76D22">
        <w:rPr>
          <w:rFonts w:asciiTheme="minorHAnsi" w:hAnsiTheme="minorHAnsi" w:cstheme="minorHAnsi"/>
          <w:color w:val="333333"/>
          <w:sz w:val="22"/>
          <w:szCs w:val="22"/>
        </w:rPr>
        <w:t>:</w:t>
      </w:r>
    </w:p>
    <w:p w14:paraId="7AB7E87E" w14:textId="4F0A3C71" w:rsidR="00E76D22" w:rsidRDefault="00E76D22" w:rsidP="00C66B59">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 xml:space="preserve">Suelen ser el primer jueves de cada mes en la biblioteca. Si no hay clases el primer jueves, intentamos el segundo jueves del mes. ¡Todos los padres y tutores son bienvenidos! </w:t>
      </w:r>
      <w:r w:rsidR="00C66B59">
        <w:rPr>
          <w:rFonts w:asciiTheme="minorHAnsi" w:hAnsiTheme="minorHAnsi" w:cstheme="minorHAnsi"/>
          <w:color w:val="333333"/>
          <w:sz w:val="22"/>
          <w:szCs w:val="22"/>
        </w:rPr>
        <w:tab/>
      </w:r>
      <w:r w:rsidR="00C66B59">
        <w:rPr>
          <w:rFonts w:asciiTheme="minorHAnsi" w:hAnsiTheme="minorHAnsi" w:cstheme="minorHAnsi"/>
          <w:color w:val="333333"/>
          <w:sz w:val="22"/>
          <w:szCs w:val="22"/>
        </w:rPr>
        <w:tab/>
      </w:r>
      <w:r w:rsidR="00C66B59">
        <w:rPr>
          <w:rFonts w:asciiTheme="minorHAnsi" w:hAnsiTheme="minorHAnsi" w:cstheme="minorHAnsi"/>
          <w:color w:val="333333"/>
          <w:sz w:val="22"/>
          <w:szCs w:val="22"/>
        </w:rPr>
        <w:tab/>
      </w:r>
      <w:r w:rsidR="00C66B59">
        <w:rPr>
          <w:rFonts w:asciiTheme="minorHAnsi" w:hAnsiTheme="minorHAnsi" w:cstheme="minorHAnsi"/>
          <w:color w:val="333333"/>
          <w:sz w:val="22"/>
          <w:szCs w:val="22"/>
        </w:rPr>
        <w:tab/>
      </w:r>
      <w:r w:rsidR="00C66B59">
        <w:rPr>
          <w:rFonts w:asciiTheme="minorHAnsi" w:hAnsiTheme="minorHAnsi" w:cstheme="minorHAnsi"/>
          <w:color w:val="333333"/>
          <w:sz w:val="22"/>
          <w:szCs w:val="22"/>
        </w:rPr>
        <w:tab/>
      </w:r>
      <w:r w:rsidRPr="00C66B59">
        <w:rPr>
          <w:rFonts w:asciiTheme="minorHAnsi" w:hAnsiTheme="minorHAnsi" w:cstheme="minorHAnsi"/>
          <w:color w:val="333333"/>
          <w:sz w:val="22"/>
          <w:szCs w:val="22"/>
          <w:u w:val="single"/>
        </w:rPr>
        <w:t>8:30 a. m. en inglés</w:t>
      </w:r>
      <w:r w:rsidRPr="00E76D22">
        <w:rPr>
          <w:rFonts w:asciiTheme="minorHAnsi" w:hAnsiTheme="minorHAnsi" w:cstheme="minorHAnsi"/>
          <w:color w:val="333333"/>
          <w:sz w:val="22"/>
          <w:szCs w:val="22"/>
        </w:rPr>
        <w:t xml:space="preserve">                    </w:t>
      </w:r>
      <w:r w:rsidRPr="00C66B59">
        <w:rPr>
          <w:rFonts w:asciiTheme="minorHAnsi" w:hAnsiTheme="minorHAnsi" w:cstheme="minorHAnsi"/>
          <w:color w:val="333333"/>
          <w:sz w:val="22"/>
          <w:szCs w:val="22"/>
          <w:u w:val="single"/>
        </w:rPr>
        <w:t>9:30 am en español</w:t>
      </w:r>
      <w:r w:rsidRPr="00E76D22">
        <w:rPr>
          <w:rFonts w:asciiTheme="minorHAnsi" w:hAnsiTheme="minorHAnsi" w:cstheme="minorHAnsi"/>
          <w:color w:val="333333"/>
          <w:sz w:val="22"/>
          <w:szCs w:val="22"/>
        </w:rPr>
        <w:t xml:space="preserve">                   </w:t>
      </w:r>
      <w:r w:rsidRPr="00C66B59">
        <w:rPr>
          <w:rFonts w:asciiTheme="minorHAnsi" w:hAnsiTheme="minorHAnsi" w:cstheme="minorHAnsi"/>
          <w:color w:val="333333"/>
          <w:sz w:val="22"/>
          <w:szCs w:val="22"/>
          <w:u w:val="single"/>
        </w:rPr>
        <w:t>Sala E-2</w:t>
      </w:r>
    </w:p>
    <w:p w14:paraId="13C33C0C" w14:textId="4788BD63" w:rsidR="00C66B59" w:rsidRDefault="00C66B59"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7 de septiembre </w:t>
      </w:r>
      <w:r>
        <w:rPr>
          <w:rFonts w:asciiTheme="minorHAnsi" w:hAnsiTheme="minorHAnsi" w:cstheme="minorHAnsi"/>
          <w:color w:val="333333"/>
          <w:sz w:val="22"/>
          <w:szCs w:val="22"/>
        </w:rPr>
        <w:tab/>
      </w:r>
      <w:r>
        <w:rPr>
          <w:rFonts w:asciiTheme="minorHAnsi" w:hAnsiTheme="minorHAnsi" w:cstheme="minorHAnsi"/>
          <w:color w:val="333333"/>
          <w:sz w:val="22"/>
          <w:szCs w:val="22"/>
        </w:rPr>
        <w:tab/>
      </w:r>
      <w:r>
        <w:rPr>
          <w:rFonts w:asciiTheme="minorHAnsi" w:hAnsiTheme="minorHAnsi" w:cstheme="minorHAnsi"/>
          <w:color w:val="333333"/>
          <w:sz w:val="22"/>
          <w:szCs w:val="22"/>
        </w:rPr>
        <w:tab/>
        <w:t>1 de febrero</w:t>
      </w:r>
    </w:p>
    <w:p w14:paraId="659690A8" w14:textId="066C71F2" w:rsidR="00C66B59" w:rsidRDefault="00C66B59"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12 de octubre </w:t>
      </w:r>
      <w:r>
        <w:rPr>
          <w:rFonts w:asciiTheme="minorHAnsi" w:hAnsiTheme="minorHAnsi" w:cstheme="minorHAnsi"/>
          <w:color w:val="333333"/>
          <w:sz w:val="22"/>
          <w:szCs w:val="22"/>
        </w:rPr>
        <w:tab/>
      </w:r>
      <w:r>
        <w:rPr>
          <w:rFonts w:asciiTheme="minorHAnsi" w:hAnsiTheme="minorHAnsi" w:cstheme="minorHAnsi"/>
          <w:color w:val="333333"/>
          <w:sz w:val="22"/>
          <w:szCs w:val="22"/>
        </w:rPr>
        <w:tab/>
      </w:r>
      <w:r>
        <w:rPr>
          <w:rFonts w:asciiTheme="minorHAnsi" w:hAnsiTheme="minorHAnsi" w:cstheme="minorHAnsi"/>
          <w:color w:val="333333"/>
          <w:sz w:val="22"/>
          <w:szCs w:val="22"/>
        </w:rPr>
        <w:tab/>
        <w:t>7 de marzo</w:t>
      </w:r>
      <w:r>
        <w:rPr>
          <w:rFonts w:asciiTheme="minorHAnsi" w:hAnsiTheme="minorHAnsi" w:cstheme="minorHAnsi"/>
          <w:color w:val="333333"/>
          <w:sz w:val="22"/>
          <w:szCs w:val="22"/>
        </w:rPr>
        <w:tab/>
      </w:r>
      <w:r>
        <w:rPr>
          <w:rFonts w:asciiTheme="minorHAnsi" w:hAnsiTheme="minorHAnsi" w:cstheme="minorHAnsi"/>
          <w:color w:val="333333"/>
          <w:sz w:val="22"/>
          <w:szCs w:val="22"/>
        </w:rPr>
        <w:tab/>
      </w:r>
    </w:p>
    <w:p w14:paraId="7A0F58CC" w14:textId="3669EAA4" w:rsidR="00C66B59" w:rsidRDefault="00C66B59"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2 de noviembre </w:t>
      </w:r>
      <w:r>
        <w:rPr>
          <w:rFonts w:asciiTheme="minorHAnsi" w:hAnsiTheme="minorHAnsi" w:cstheme="minorHAnsi"/>
          <w:color w:val="333333"/>
          <w:sz w:val="22"/>
          <w:szCs w:val="22"/>
        </w:rPr>
        <w:tab/>
      </w:r>
      <w:r>
        <w:rPr>
          <w:rFonts w:asciiTheme="minorHAnsi" w:hAnsiTheme="minorHAnsi" w:cstheme="minorHAnsi"/>
          <w:color w:val="333333"/>
          <w:sz w:val="22"/>
          <w:szCs w:val="22"/>
        </w:rPr>
        <w:tab/>
      </w:r>
      <w:r>
        <w:rPr>
          <w:rFonts w:asciiTheme="minorHAnsi" w:hAnsiTheme="minorHAnsi" w:cstheme="minorHAnsi"/>
          <w:color w:val="333333"/>
          <w:sz w:val="22"/>
          <w:szCs w:val="22"/>
        </w:rPr>
        <w:tab/>
        <w:t>11 de abril</w:t>
      </w:r>
    </w:p>
    <w:p w14:paraId="41C87AC4" w14:textId="46931BD5" w:rsidR="00C66B59" w:rsidRDefault="00C66B59"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7 de diciembre </w:t>
      </w:r>
      <w:r>
        <w:rPr>
          <w:rFonts w:asciiTheme="minorHAnsi" w:hAnsiTheme="minorHAnsi" w:cstheme="minorHAnsi"/>
          <w:color w:val="333333"/>
          <w:sz w:val="22"/>
          <w:szCs w:val="22"/>
        </w:rPr>
        <w:tab/>
      </w:r>
      <w:r>
        <w:rPr>
          <w:rFonts w:asciiTheme="minorHAnsi" w:hAnsiTheme="minorHAnsi" w:cstheme="minorHAnsi"/>
          <w:color w:val="333333"/>
          <w:sz w:val="22"/>
          <w:szCs w:val="22"/>
        </w:rPr>
        <w:tab/>
      </w:r>
      <w:r>
        <w:rPr>
          <w:rFonts w:asciiTheme="minorHAnsi" w:hAnsiTheme="minorHAnsi" w:cstheme="minorHAnsi"/>
          <w:color w:val="333333"/>
          <w:sz w:val="22"/>
          <w:szCs w:val="22"/>
        </w:rPr>
        <w:tab/>
        <w:t>2 de mayo</w:t>
      </w:r>
    </w:p>
    <w:p w14:paraId="7C7BA478" w14:textId="755302D0" w:rsidR="00C66B59" w:rsidRDefault="00C66B59"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11 de enero</w:t>
      </w:r>
    </w:p>
    <w:p w14:paraId="00547444" w14:textId="77777777" w:rsidR="00C66B59" w:rsidRPr="00E76D22" w:rsidRDefault="00C66B59" w:rsidP="00E76D22">
      <w:pPr>
        <w:pStyle w:val="NormalWeb"/>
        <w:spacing w:before="0" w:beforeAutospacing="0" w:after="0" w:afterAutospacing="0"/>
        <w:rPr>
          <w:rFonts w:asciiTheme="minorHAnsi" w:hAnsiTheme="minorHAnsi" w:cstheme="minorHAnsi"/>
          <w:color w:val="333333"/>
          <w:sz w:val="22"/>
          <w:szCs w:val="22"/>
        </w:rPr>
      </w:pPr>
    </w:p>
    <w:p w14:paraId="7C5F234E" w14:textId="77777777" w:rsidR="00E76D22" w:rsidRPr="00AB38CB" w:rsidRDefault="00E76D22" w:rsidP="00E76D22">
      <w:pPr>
        <w:pStyle w:val="NormalWeb"/>
        <w:spacing w:before="0" w:beforeAutospacing="0" w:after="0" w:afterAutospacing="0"/>
        <w:rPr>
          <w:rFonts w:asciiTheme="minorHAnsi" w:hAnsiTheme="minorHAnsi" w:cstheme="minorHAnsi"/>
          <w:color w:val="333333"/>
          <w:sz w:val="22"/>
          <w:szCs w:val="22"/>
        </w:rPr>
      </w:pPr>
      <w:r w:rsidRPr="00AB38CB">
        <w:rPr>
          <w:rStyle w:val="Strong"/>
          <w:rFonts w:asciiTheme="minorHAnsi" w:hAnsiTheme="minorHAnsi" w:cstheme="minorHAnsi"/>
          <w:color w:val="333333"/>
          <w:sz w:val="22"/>
          <w:szCs w:val="22"/>
          <w:u w:val="single"/>
        </w:rPr>
        <w:t>Seguridad del Estudiante</w:t>
      </w:r>
    </w:p>
    <w:p w14:paraId="68DA5926" w14:textId="77777777"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*Recuerde a los estudiantes que usen los cruces peatonales marcados para cruzar las calles.</w:t>
      </w:r>
    </w:p>
    <w:p w14:paraId="1B9B03B6" w14:textId="77777777"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*Deje a su estudiante para que no tenga que cruzar la calle.</w:t>
      </w:r>
    </w:p>
    <w:p w14:paraId="24EA2F17" w14:textId="77777777"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*Trae tu identificación cuando necesites recoger o contactar a un estudiante en el edificio de la escuela.</w:t>
      </w:r>
    </w:p>
    <w:p w14:paraId="471D5441" w14:textId="77777777"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*Solo los padres o tutores pueden recoger a los estudiantes a menos que tengan un permiso específico de uno de los padres.</w:t>
      </w:r>
    </w:p>
    <w:p w14:paraId="4B3625B8" w14:textId="32373F0D" w:rsid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*Los contactos de emergencia nos ayudan a contactar a los padres. No pueden recoger a los estudiantes a menos que se les dé un permiso específico que se indica en IC.</w:t>
      </w:r>
    </w:p>
    <w:p w14:paraId="54A94B80" w14:textId="2FE1566D" w:rsidR="00AB38CB" w:rsidRPr="00E76D22" w:rsidRDefault="00AB38CB"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*Vaughn no entrega mensajes telefónicos a los estudiantes.</w:t>
      </w:r>
    </w:p>
    <w:p w14:paraId="3425AACB" w14:textId="77777777" w:rsidR="00AB38CB" w:rsidRPr="00E76D22" w:rsidRDefault="00AB38CB" w:rsidP="00E76D22">
      <w:pPr>
        <w:pStyle w:val="NormalWeb"/>
        <w:spacing w:before="0" w:beforeAutospacing="0" w:after="0" w:afterAutospacing="0"/>
        <w:rPr>
          <w:rFonts w:asciiTheme="minorHAnsi" w:hAnsiTheme="minorHAnsi" w:cstheme="minorHAnsi"/>
          <w:color w:val="333333"/>
          <w:sz w:val="22"/>
          <w:szCs w:val="22"/>
        </w:rPr>
      </w:pPr>
    </w:p>
    <w:p w14:paraId="79436BC1" w14:textId="4D544705" w:rsidR="00522E81" w:rsidRPr="000F5A5D" w:rsidRDefault="00AB38CB" w:rsidP="00E76D22">
      <w:pPr>
        <w:rPr>
          <w:rFonts w:cstheme="minorHAnsi"/>
          <w:sz w:val="22"/>
          <w:szCs w:val="22"/>
        </w:rPr>
      </w:pPr>
      <w:r w:rsidRPr="00AB38CB">
        <w:rPr>
          <w:rFonts w:cstheme="minorHAnsi"/>
          <w:b/>
          <w:bCs/>
          <w:sz w:val="22"/>
          <w:szCs w:val="22"/>
          <w:u w:val="single"/>
        </w:rPr>
        <w:t xml:space="preserve">Eagle Athletics </w:t>
      </w:r>
      <w:r w:rsidR="000F5A5D">
        <w:rPr>
          <w:rFonts w:cstheme="minorHAnsi"/>
          <w:sz w:val="22"/>
          <w:szCs w:val="22"/>
        </w:rPr>
        <w:t>: se requiere un paquete deportivo con formularios de permiso, uno para el año (no uno por deporte)</w:t>
      </w:r>
    </w:p>
    <w:p w14:paraId="182F81CD" w14:textId="77C449EA" w:rsidR="00AB38CB" w:rsidRDefault="00AB38CB" w:rsidP="00E76D22">
      <w:pPr>
        <w:rPr>
          <w:rFonts w:cstheme="minorHAnsi"/>
          <w:sz w:val="22"/>
          <w:szCs w:val="22"/>
        </w:rPr>
      </w:pPr>
      <w:r>
        <w:rPr>
          <w:rFonts w:cstheme="minorHAnsi"/>
          <w:sz w:val="22"/>
          <w:szCs w:val="22"/>
        </w:rPr>
        <w:t>Estas son las fechas de las temporadas deportivas en Vaughn:</w:t>
      </w:r>
    </w:p>
    <w:p w14:paraId="40548B6C" w14:textId="11377273" w:rsidR="00AB38CB" w:rsidRDefault="00AB38CB" w:rsidP="00E76D22">
      <w:pPr>
        <w:rPr>
          <w:rFonts w:cstheme="minorHAnsi"/>
          <w:sz w:val="22"/>
          <w:szCs w:val="22"/>
        </w:rPr>
      </w:pPr>
      <w:r>
        <w:rPr>
          <w:rFonts w:cstheme="minorHAnsi"/>
          <w:sz w:val="22"/>
          <w:szCs w:val="22"/>
        </w:rPr>
        <w:t>Cross Country – 21 de agosto al 14 de septiembre</w:t>
      </w:r>
    </w:p>
    <w:p w14:paraId="172E66D1" w14:textId="5A9109F0" w:rsidR="00AB38CB" w:rsidRDefault="00AB38CB" w:rsidP="00E76D22">
      <w:pPr>
        <w:rPr>
          <w:rFonts w:cstheme="minorHAnsi"/>
          <w:sz w:val="22"/>
          <w:szCs w:val="22"/>
        </w:rPr>
      </w:pPr>
      <w:r>
        <w:rPr>
          <w:rFonts w:cstheme="minorHAnsi"/>
          <w:sz w:val="22"/>
          <w:szCs w:val="22"/>
        </w:rPr>
        <w:t>Baloncesto femenino – 18 de septiembre al 2 de noviembre</w:t>
      </w:r>
    </w:p>
    <w:p w14:paraId="093730A1" w14:textId="21F2500B" w:rsidR="00AB38CB" w:rsidRDefault="00AB38CB" w:rsidP="00E76D22">
      <w:pPr>
        <w:rPr>
          <w:rFonts w:cstheme="minorHAnsi"/>
          <w:sz w:val="22"/>
          <w:szCs w:val="22"/>
        </w:rPr>
      </w:pPr>
      <w:r>
        <w:rPr>
          <w:rFonts w:cstheme="minorHAnsi"/>
          <w:sz w:val="22"/>
          <w:szCs w:val="22"/>
        </w:rPr>
        <w:lastRenderedPageBreak/>
        <w:t>Boys Soccer – 18 de septiembre al 2 de noviembre</w:t>
      </w:r>
    </w:p>
    <w:p w14:paraId="67F572FC" w14:textId="30F520F1" w:rsidR="00AB38CB" w:rsidRDefault="00AB38CB" w:rsidP="00E76D22">
      <w:pPr>
        <w:rPr>
          <w:rFonts w:cstheme="minorHAnsi"/>
          <w:sz w:val="22"/>
          <w:szCs w:val="22"/>
        </w:rPr>
      </w:pPr>
      <w:r>
        <w:rPr>
          <w:rFonts w:cstheme="minorHAnsi"/>
          <w:sz w:val="22"/>
          <w:szCs w:val="22"/>
        </w:rPr>
        <w:t>Baloncesto masculino – 6 de noviembre al 14 de diciembre</w:t>
      </w:r>
    </w:p>
    <w:p w14:paraId="46FD9C43" w14:textId="0CE2C7B5" w:rsidR="00AB38CB" w:rsidRDefault="00AB38CB" w:rsidP="00E76D22">
      <w:pPr>
        <w:rPr>
          <w:rFonts w:cstheme="minorHAnsi"/>
          <w:sz w:val="22"/>
          <w:szCs w:val="22"/>
        </w:rPr>
      </w:pPr>
      <w:r>
        <w:rPr>
          <w:rFonts w:cstheme="minorHAnsi"/>
          <w:sz w:val="22"/>
          <w:szCs w:val="22"/>
        </w:rPr>
        <w:t>Fútbol femenino – 6 de noviembre al 14 de diciembre</w:t>
      </w:r>
    </w:p>
    <w:p w14:paraId="73142CEA" w14:textId="775512F8" w:rsidR="00AB38CB" w:rsidRDefault="00AB38CB" w:rsidP="00E76D22">
      <w:pPr>
        <w:rPr>
          <w:rFonts w:cstheme="minorHAnsi"/>
          <w:sz w:val="22"/>
          <w:szCs w:val="22"/>
        </w:rPr>
      </w:pPr>
      <w:r>
        <w:rPr>
          <w:rFonts w:cstheme="minorHAnsi"/>
          <w:sz w:val="22"/>
          <w:szCs w:val="22"/>
        </w:rPr>
        <w:t>Voleibol femenino – 9 de enero al 12 de febrero</w:t>
      </w:r>
    </w:p>
    <w:p w14:paraId="15C5AF34" w14:textId="4A0B83B0" w:rsidR="00AB38CB" w:rsidRDefault="00AB38CB" w:rsidP="00E76D22">
      <w:pPr>
        <w:rPr>
          <w:rFonts w:cstheme="minorHAnsi"/>
          <w:sz w:val="22"/>
          <w:szCs w:val="22"/>
        </w:rPr>
      </w:pPr>
      <w:r>
        <w:rPr>
          <w:rFonts w:cstheme="minorHAnsi"/>
          <w:sz w:val="22"/>
          <w:szCs w:val="22"/>
        </w:rPr>
        <w:t>Lucha libre – 20 de febrero al 21 de marzo</w:t>
      </w:r>
    </w:p>
    <w:p w14:paraId="36C7E442" w14:textId="4A74252F" w:rsidR="00AB38CB" w:rsidRDefault="00AB38CB" w:rsidP="00E76D22">
      <w:pPr>
        <w:rPr>
          <w:rFonts w:cstheme="minorHAnsi"/>
          <w:sz w:val="22"/>
          <w:szCs w:val="22"/>
        </w:rPr>
      </w:pPr>
      <w:r>
        <w:rPr>
          <w:rFonts w:cstheme="minorHAnsi"/>
          <w:sz w:val="22"/>
          <w:szCs w:val="22"/>
        </w:rPr>
        <w:t>Pista – 8 de abril al 30 de abril</w:t>
      </w:r>
    </w:p>
    <w:p w14:paraId="29DDD1D2" w14:textId="77777777" w:rsidR="00AB38CB" w:rsidRPr="00E76D22" w:rsidRDefault="00AB38CB" w:rsidP="00E76D22">
      <w:pPr>
        <w:rPr>
          <w:rFonts w:cstheme="minorHAnsi"/>
          <w:sz w:val="22"/>
          <w:szCs w:val="22"/>
        </w:rPr>
      </w:pPr>
    </w:p>
    <w:p w14:paraId="4A68A143" w14:textId="7666E591" w:rsidR="00C37D2D" w:rsidRPr="00E76D22" w:rsidRDefault="00C37D2D" w:rsidP="00E76D22">
      <w:pPr>
        <w:rPr>
          <w:rFonts w:cstheme="minorHAnsi"/>
          <w:sz w:val="22"/>
          <w:szCs w:val="22"/>
        </w:rPr>
      </w:pPr>
      <w:r w:rsidRPr="00AB38CB">
        <w:rPr>
          <w:rFonts w:cstheme="minorHAnsi"/>
          <w:b/>
          <w:bCs/>
          <w:color w:val="242424"/>
          <w:sz w:val="22"/>
          <w:szCs w:val="22"/>
          <w:u w:val="single"/>
          <w:bdr w:val="none" w:sz="0" w:space="0" w:color="auto" w:frame="1"/>
          <w:shd w:val="clear" w:color="auto" w:fill="FFFFFF"/>
        </w:rPr>
        <w:t xml:space="preserve">Está bien pedir ayuda </w:t>
      </w:r>
      <w:r w:rsidRPr="00AB38CB">
        <w:rPr>
          <w:rFonts w:cstheme="minorHAnsi"/>
          <w:b/>
          <w:bCs/>
          <w:color w:val="242424"/>
          <w:sz w:val="22"/>
          <w:szCs w:val="22"/>
          <w:bdr w:val="none" w:sz="0" w:space="0" w:color="auto" w:frame="1"/>
          <w:shd w:val="clear" w:color="auto" w:fill="FFFFFF"/>
        </w:rPr>
        <w:t xml:space="preserve">. Care Solace </w:t>
      </w:r>
      <w:r w:rsidRPr="00E76D22">
        <w:rPr>
          <w:rFonts w:cstheme="minorHAnsi"/>
          <w:color w:val="242424"/>
          <w:sz w:val="22"/>
          <w:szCs w:val="22"/>
          <w:bdr w:val="none" w:sz="0" w:space="0" w:color="auto" w:frame="1"/>
          <w:shd w:val="clear" w:color="auto" w:fill="FFFFFF"/>
        </w:rPr>
        <w:t xml:space="preserve">es un servicio gratuito y confidencial de coordinación de la atención que puede ayudarlo a encontrar rápidamente apoyos de salud mental y opciones de tratamiento que se ajusten a sus necesidades. Para obtener más información, visite Care Solace </w:t>
      </w:r>
      <w:hyperlink r:id="rId5" w:tgtFrame="_blank" w:tooltip="Original URL: http://www.caresolace.com/site/washoe. Click or tap if you trust this link." w:history="1">
        <w:r w:rsidRPr="00E76D22">
          <w:rPr>
            <w:rStyle w:val="Hyperlink"/>
            <w:rFonts w:cstheme="minorHAnsi"/>
            <w:color w:val="4472C4"/>
            <w:sz w:val="22"/>
            <w:szCs w:val="22"/>
            <w:bdr w:val="none" w:sz="0" w:space="0" w:color="auto" w:frame="1"/>
            <w:shd w:val="clear" w:color="auto" w:fill="FFFFFF"/>
          </w:rPr>
          <w:t xml:space="preserve">www.caresolace.com/site/washoe </w:t>
        </w:r>
      </w:hyperlink>
      <w:r w:rsidRPr="00E76D22">
        <w:rPr>
          <w:rFonts w:cstheme="minorHAnsi"/>
          <w:color w:val="242424"/>
          <w:sz w:val="22"/>
          <w:szCs w:val="22"/>
          <w:bdr w:val="none" w:sz="0" w:space="0" w:color="auto" w:frame="1"/>
          <w:shd w:val="clear" w:color="auto" w:fill="FFFFFF"/>
        </w:rPr>
        <w:t>.</w:t>
      </w:r>
    </w:p>
    <w:p w14:paraId="22F22B5E" w14:textId="48F2CF24" w:rsidR="00C37D2D" w:rsidRDefault="00C37D2D" w:rsidP="00E76D22">
      <w:pPr>
        <w:rPr>
          <w:rFonts w:cstheme="minorHAnsi"/>
          <w:sz w:val="22"/>
          <w:szCs w:val="22"/>
          <w:u w:val="single"/>
        </w:rPr>
      </w:pPr>
    </w:p>
    <w:p w14:paraId="26017225" w14:textId="28FAF947" w:rsidR="00AB38CB" w:rsidRPr="00AB38CB" w:rsidRDefault="007575BA" w:rsidP="00E76D22">
      <w:pPr>
        <w:rPr>
          <w:rFonts w:cstheme="minorHAnsi"/>
          <w:sz w:val="22"/>
          <w:szCs w:val="22"/>
        </w:rPr>
      </w:pPr>
      <w:r>
        <w:rPr>
          <w:rFonts w:cstheme="minorHAnsi"/>
          <w:sz w:val="22"/>
          <w:szCs w:val="22"/>
        </w:rPr>
        <w:t>¡Nos vemos el lunes!</w:t>
      </w:r>
    </w:p>
    <w:p w14:paraId="545179CD" w14:textId="63DDA43E" w:rsidR="0011094A" w:rsidRPr="00AB38CB" w:rsidRDefault="009C42AC" w:rsidP="00E76D22">
      <w:pPr>
        <w:rPr>
          <w:rFonts w:cstheme="minorHAnsi"/>
          <w:sz w:val="22"/>
          <w:szCs w:val="22"/>
        </w:rPr>
      </w:pPr>
      <w:r w:rsidRPr="00AB38CB">
        <w:rPr>
          <w:rFonts w:cstheme="minorHAnsi"/>
          <w:sz w:val="22"/>
          <w:szCs w:val="22"/>
        </w:rPr>
        <w:t xml:space="preserve"> </w:t>
      </w:r>
    </w:p>
    <w:p w14:paraId="060FC270" w14:textId="2EED79D2" w:rsidR="005B2F14" w:rsidRDefault="005B2F14" w:rsidP="00E76D22">
      <w:r>
        <w:t>¡¡Vamos Águilas!!</w:t>
      </w:r>
    </w:p>
    <w:p w14:paraId="7CB7428D" w14:textId="65DAB723" w:rsidR="00BE7A7F" w:rsidRDefault="00BE7A7F" w:rsidP="00E76D22">
      <w:r>
        <w:t xml:space="preserve">Mandy </w:t>
      </w:r>
      <w:proofErr w:type="spellStart"/>
      <w:r>
        <w:t>Lobkowicz</w:t>
      </w:r>
      <w:proofErr w:type="spellEnd"/>
    </w:p>
    <w:p w14:paraId="12B0A4CA" w14:textId="7D06665A" w:rsidR="00BE7A7F" w:rsidRDefault="00BE7A7F" w:rsidP="00E76D22">
      <w:r>
        <w:t>Principal</w:t>
      </w:r>
    </w:p>
    <w:p w14:paraId="57F164C7" w14:textId="77777777" w:rsidR="00BE7A7F" w:rsidRDefault="00BE7A7F" w:rsidP="00E76D22"/>
    <w:p w14:paraId="66F5132F" w14:textId="77777777" w:rsidR="00C21199" w:rsidRPr="00215070" w:rsidRDefault="00C21199" w:rsidP="00E76D22"/>
    <w:sectPr w:rsidR="00C21199" w:rsidRPr="00215070" w:rsidSect="00C21199">
      <w:pgSz w:w="12240" w:h="15840"/>
      <w:pgMar w:top="1152" w:right="1008"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Jokerman">
    <w:panose1 w:val="04090605060006020702"/>
    <w:charset w:val="4D"/>
    <w:family w:val="decorative"/>
    <w:pitch w:val="variable"/>
    <w:sig w:usb0="00000003" w:usb1="00000000" w:usb2="00000000" w:usb3="00000000" w:csb0="00000001"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5ADE"/>
    <w:multiLevelType w:val="hybridMultilevel"/>
    <w:tmpl w:val="B9B4AB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FF6954"/>
    <w:multiLevelType w:val="multilevel"/>
    <w:tmpl w:val="F622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5127526">
    <w:abstractNumId w:val="1"/>
  </w:num>
  <w:num w:numId="2" w16cid:durableId="1479881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50"/>
    <w:rsid w:val="00036FAD"/>
    <w:rsid w:val="00096727"/>
    <w:rsid w:val="000F5A5D"/>
    <w:rsid w:val="0011094A"/>
    <w:rsid w:val="00123531"/>
    <w:rsid w:val="00141215"/>
    <w:rsid w:val="001A72F5"/>
    <w:rsid w:val="001E7D67"/>
    <w:rsid w:val="0021030C"/>
    <w:rsid w:val="00215070"/>
    <w:rsid w:val="0026638A"/>
    <w:rsid w:val="00293091"/>
    <w:rsid w:val="002B6527"/>
    <w:rsid w:val="002B6E9F"/>
    <w:rsid w:val="002D4818"/>
    <w:rsid w:val="002D52B9"/>
    <w:rsid w:val="00304854"/>
    <w:rsid w:val="0031023A"/>
    <w:rsid w:val="003D79FC"/>
    <w:rsid w:val="004A18B3"/>
    <w:rsid w:val="004A4DD4"/>
    <w:rsid w:val="004B1225"/>
    <w:rsid w:val="004D22B9"/>
    <w:rsid w:val="00522E81"/>
    <w:rsid w:val="00535ABF"/>
    <w:rsid w:val="00592F29"/>
    <w:rsid w:val="005A7830"/>
    <w:rsid w:val="005B2F14"/>
    <w:rsid w:val="005B2F74"/>
    <w:rsid w:val="005D71D6"/>
    <w:rsid w:val="005F1639"/>
    <w:rsid w:val="00613EE2"/>
    <w:rsid w:val="00614125"/>
    <w:rsid w:val="006E273C"/>
    <w:rsid w:val="006E4ACD"/>
    <w:rsid w:val="006F14A2"/>
    <w:rsid w:val="006F6880"/>
    <w:rsid w:val="006F7BC6"/>
    <w:rsid w:val="00744787"/>
    <w:rsid w:val="00751116"/>
    <w:rsid w:val="007575BA"/>
    <w:rsid w:val="007721B6"/>
    <w:rsid w:val="00785612"/>
    <w:rsid w:val="007B4D04"/>
    <w:rsid w:val="00801669"/>
    <w:rsid w:val="00805FC9"/>
    <w:rsid w:val="0082573E"/>
    <w:rsid w:val="00832F49"/>
    <w:rsid w:val="0084209C"/>
    <w:rsid w:val="0085434F"/>
    <w:rsid w:val="008614FB"/>
    <w:rsid w:val="00876F52"/>
    <w:rsid w:val="008A169B"/>
    <w:rsid w:val="008A25E6"/>
    <w:rsid w:val="008A4CB0"/>
    <w:rsid w:val="008C1E7C"/>
    <w:rsid w:val="008D238F"/>
    <w:rsid w:val="00926C4E"/>
    <w:rsid w:val="009B6461"/>
    <w:rsid w:val="009C42AC"/>
    <w:rsid w:val="009C5123"/>
    <w:rsid w:val="009C6E29"/>
    <w:rsid w:val="00A11EC4"/>
    <w:rsid w:val="00AB38CB"/>
    <w:rsid w:val="00AD3083"/>
    <w:rsid w:val="00B14075"/>
    <w:rsid w:val="00BE7A7F"/>
    <w:rsid w:val="00C21199"/>
    <w:rsid w:val="00C37D2D"/>
    <w:rsid w:val="00C5310F"/>
    <w:rsid w:val="00C66B59"/>
    <w:rsid w:val="00C752AD"/>
    <w:rsid w:val="00C90695"/>
    <w:rsid w:val="00CA7EE3"/>
    <w:rsid w:val="00CD3138"/>
    <w:rsid w:val="00CE0F79"/>
    <w:rsid w:val="00CF614B"/>
    <w:rsid w:val="00D13507"/>
    <w:rsid w:val="00D36A5E"/>
    <w:rsid w:val="00D52DA3"/>
    <w:rsid w:val="00D54DC1"/>
    <w:rsid w:val="00D655F4"/>
    <w:rsid w:val="00D74BD4"/>
    <w:rsid w:val="00D805D8"/>
    <w:rsid w:val="00DB67CF"/>
    <w:rsid w:val="00DD6AD7"/>
    <w:rsid w:val="00E0098A"/>
    <w:rsid w:val="00E04EE9"/>
    <w:rsid w:val="00E51430"/>
    <w:rsid w:val="00E76D22"/>
    <w:rsid w:val="00ED75F0"/>
    <w:rsid w:val="00EF1328"/>
    <w:rsid w:val="00EF352E"/>
    <w:rsid w:val="00F40520"/>
    <w:rsid w:val="00F66D07"/>
    <w:rsid w:val="00F95FE2"/>
    <w:rsid w:val="00FB5E50"/>
    <w:rsid w:val="00FD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48C3"/>
  <w15:chartTrackingRefBased/>
  <w15:docId w15:val="{E6296666-5344-CF45-9BE6-6FA6BF8B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D2D"/>
    <w:rPr>
      <w:color w:val="0000FF"/>
      <w:u w:val="single"/>
    </w:rPr>
  </w:style>
  <w:style w:type="paragraph" w:styleId="NormalWeb">
    <w:name w:val="Normal (Web)"/>
    <w:basedOn w:val="Normal"/>
    <w:uiPriority w:val="99"/>
    <w:unhideWhenUsed/>
    <w:rsid w:val="00E76D2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76D22"/>
    <w:rPr>
      <w:b/>
      <w:bCs/>
    </w:rPr>
  </w:style>
  <w:style w:type="character" w:styleId="UnresolvedMention">
    <w:name w:val="Unresolved Mention"/>
    <w:basedOn w:val="DefaultParagraphFont"/>
    <w:uiPriority w:val="99"/>
    <w:semiHidden/>
    <w:unhideWhenUsed/>
    <w:rsid w:val="000F5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967574">
      <w:bodyDiv w:val="1"/>
      <w:marLeft w:val="0"/>
      <w:marRight w:val="0"/>
      <w:marTop w:val="0"/>
      <w:marBottom w:val="0"/>
      <w:divBdr>
        <w:top w:val="none" w:sz="0" w:space="0" w:color="auto"/>
        <w:left w:val="none" w:sz="0" w:space="0" w:color="auto"/>
        <w:bottom w:val="none" w:sz="0" w:space="0" w:color="auto"/>
        <w:right w:val="none" w:sz="0" w:space="0" w:color="auto"/>
      </w:divBdr>
    </w:div>
    <w:div w:id="12184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10.safelinks.protection.outlook.com/?url=http%3A%2F%2Fwww.caresolace.com%2Fsite%2Fwashoe&amp;data=05%7C01%7CAmanda.Lobkowicz%40WashoeSchools.net%7Cbf4f6768bd6f4589b96608db571c2a2c%7C3cacf5495e3641cca3de89459e121def%7C1%7C0%7C638199550695301975%7CUnknown%7CTWFpbGZsb3d8eyJWIjoiMC4wLjAwMDAiLCJQIjoiV2luMzIiLCJBTiI6Ik1haWwiLCJXVCI6Mn0%3D%7C3000%7C%7C%7C&amp;sdata=dpZFQjcjV%2F7e52NfXytxzRO5bHkvXpnaMk6HFrXmpFU%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Lobkowicz, Amanda M</dc:creator>
  <cp:keywords/>
  <dc:description/>
  <cp:lastModifiedBy>Lobkowicz, Amanda M</cp:lastModifiedBy>
  <cp:revision>2</cp:revision>
  <dcterms:created xsi:type="dcterms:W3CDTF">2023-08-14T00:12:00Z</dcterms:created>
  <dcterms:modified xsi:type="dcterms:W3CDTF">2023-08-14T00:12:00Z</dcterms:modified>
</cp:coreProperties>
</file>